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1F3B" w14:textId="77777777" w:rsidR="00AA493F" w:rsidRDefault="00AA493F" w:rsidP="00AA493F">
      <w:r>
        <w:rPr>
          <w:lang w:val="en-US"/>
        </w:rPr>
        <w:t xml:space="preserve">SFIDA DHE VIZIONE, </w:t>
      </w:r>
      <w:r>
        <w:t xml:space="preserve"> </w:t>
      </w:r>
    </w:p>
    <w:p w14:paraId="64D62101" w14:textId="77777777" w:rsidR="00AA493F" w:rsidRDefault="00AA493F" w:rsidP="00AA493F">
      <w:r>
        <w:t xml:space="preserve">21 SHKURT 2020, </w:t>
      </w:r>
    </w:p>
    <w:p w14:paraId="05BD05E6" w14:textId="77777777" w:rsidR="00AA493F" w:rsidRPr="00AA493F" w:rsidRDefault="00AA493F" w:rsidP="00AA493F">
      <w:pPr>
        <w:rPr>
          <w:lang w:val="en-US"/>
        </w:rPr>
      </w:pPr>
      <w:r>
        <w:t>HOTEL TIRANA</w:t>
      </w:r>
    </w:p>
    <w:p w14:paraId="3F97F690" w14:textId="77777777" w:rsidR="00AA493F" w:rsidRDefault="00AA493F" w:rsidP="00AA493F">
      <w:r>
        <w:rPr>
          <w:lang w:val="en-US"/>
        </w:rPr>
        <w:t>Ora</w:t>
      </w:r>
      <w:r>
        <w:t xml:space="preserve"> 11:00</w:t>
      </w:r>
    </w:p>
    <w:p w14:paraId="43DABA05" w14:textId="77777777" w:rsidR="00AA493F" w:rsidRDefault="00AA493F" w:rsidP="00AA493F"/>
    <w:p w14:paraId="391F2523" w14:textId="0AF2DEFD" w:rsidR="00AA493F" w:rsidRPr="00357BA1" w:rsidRDefault="00AA493F" w:rsidP="00AA493F">
      <w:pPr>
        <w:rPr>
          <w:lang w:val="en-US"/>
        </w:rPr>
      </w:pPr>
      <w:r>
        <w:t>1. Hapja dhe mireseardhja</w:t>
      </w:r>
      <w:r>
        <w:rPr>
          <w:lang w:val="en-US"/>
        </w:rPr>
        <w:t xml:space="preserve"> nga</w:t>
      </w:r>
      <w:r>
        <w:t xml:space="preserve"> Shefi zyres </w:t>
      </w:r>
      <w:r>
        <w:rPr>
          <w:lang w:val="en-US"/>
        </w:rPr>
        <w:t>se</w:t>
      </w:r>
      <w:r>
        <w:t xml:space="preserve"> KAS</w:t>
      </w:r>
      <w:r w:rsidR="00357BA1">
        <w:rPr>
          <w:lang w:val="en-US"/>
        </w:rPr>
        <w:t xml:space="preserve">, </w:t>
      </w:r>
      <w:r w:rsidR="00357BA1" w:rsidRPr="00357BA1">
        <w:rPr>
          <w:lang w:val="en-US"/>
        </w:rPr>
        <w:t>Dr. Tobias Rüttershoff</w:t>
      </w:r>
      <w:bookmarkStart w:id="0" w:name="_GoBack"/>
      <w:bookmarkEnd w:id="0"/>
    </w:p>
    <w:p w14:paraId="7AE088F3" w14:textId="77777777" w:rsidR="00AA493F" w:rsidRPr="00CF100A" w:rsidRDefault="00AA493F" w:rsidP="00AA493F">
      <w:pPr>
        <w:rPr>
          <w:lang w:val="en-US"/>
        </w:rPr>
      </w:pPr>
      <w:r>
        <w:t>2. Fjala pershendetese nga Prof. Tritan</w:t>
      </w:r>
      <w:r w:rsidR="00CF100A">
        <w:rPr>
          <w:lang w:val="en-US"/>
        </w:rPr>
        <w:t xml:space="preserve"> Shehu</w:t>
      </w:r>
    </w:p>
    <w:p w14:paraId="12F2DF4C" w14:textId="77777777" w:rsidR="00AA493F" w:rsidRDefault="00AA493F" w:rsidP="00AA493F">
      <w:r>
        <w:t>3. Fjala i jepet Prof. Sali Berishes</w:t>
      </w:r>
    </w:p>
    <w:p w14:paraId="0A6D1465" w14:textId="77777777" w:rsidR="00AA493F" w:rsidRDefault="00AA493F" w:rsidP="00AA493F">
      <w:r>
        <w:t>4. Fjala i jepet Z. Martin Henze</w:t>
      </w:r>
    </w:p>
    <w:p w14:paraId="15B4197F" w14:textId="77777777" w:rsidR="00AA493F" w:rsidRDefault="00AA493F" w:rsidP="00AA493F">
      <w:r>
        <w:t>5. Znj. Albana Vokshi, Koncesionet ne shendetesine shqiptare</w:t>
      </w:r>
    </w:p>
    <w:p w14:paraId="3942D675" w14:textId="77777777" w:rsidR="00AA493F" w:rsidRDefault="00AA493F" w:rsidP="00AA493F">
      <w:r>
        <w:t>6. Z. Gazment Koduzi- Forcimi I financimit te kujdesit shendetesor me fo</w:t>
      </w:r>
      <w:r w:rsidR="00CF100A">
        <w:rPr>
          <w:lang w:val="en-US"/>
        </w:rPr>
        <w:t>kus</w:t>
      </w:r>
      <w:r>
        <w:t xml:space="preserve"> ne permiresimin e kujdesit shendetesor</w:t>
      </w:r>
    </w:p>
    <w:p w14:paraId="542A1E9E" w14:textId="77777777" w:rsidR="00AA493F" w:rsidRDefault="00AA493F" w:rsidP="00AA493F">
      <w:r>
        <w:t>7. Z. Naser Rugova, LDK Kosove</w:t>
      </w:r>
    </w:p>
    <w:p w14:paraId="6EE5849D" w14:textId="77777777" w:rsidR="00AA493F" w:rsidRDefault="00AA493F" w:rsidP="00AA493F">
      <w:r>
        <w:t>8. Z. Petrit Vasili, LSI</w:t>
      </w:r>
    </w:p>
    <w:p w14:paraId="761D667B" w14:textId="77777777" w:rsidR="00AA493F" w:rsidRDefault="00AA493F" w:rsidP="00AA493F">
      <w:r>
        <w:t>9. Arvin Dibra – Pacienti ne qender  te kujdesit shendetesor spitalor</w:t>
      </w:r>
    </w:p>
    <w:p w14:paraId="60F168CE" w14:textId="77777777" w:rsidR="00AA493F" w:rsidRDefault="00AA493F" w:rsidP="00AA493F">
      <w:r>
        <w:t>10. Vladimir Shyqyriu – Permiresimi I mbulimit universal permes kujdesit shendetesor paresor</w:t>
      </w:r>
    </w:p>
    <w:p w14:paraId="284E84DF" w14:textId="77777777" w:rsidR="00AA493F" w:rsidRDefault="00AA493F" w:rsidP="00AA493F">
      <w:r>
        <w:t>11. Znj. Orjola Pampuri</w:t>
      </w:r>
    </w:p>
    <w:p w14:paraId="674C3746" w14:textId="77777777" w:rsidR="00AA493F" w:rsidRDefault="00AA493F" w:rsidP="00AA493F">
      <w:r>
        <w:t>12. Rustem Celami – Institucioneve shendetesore private si pjese e sistemit shendetesor</w:t>
      </w:r>
    </w:p>
    <w:p w14:paraId="71F17795" w14:textId="77777777" w:rsidR="00AA493F" w:rsidRDefault="00AA493F" w:rsidP="00AA493F">
      <w:r>
        <w:t>13. Z. Asim Musa, ish- Zv. Minister I Shendetesise Republika e Maqedonise se Veriut</w:t>
      </w:r>
    </w:p>
    <w:p w14:paraId="57857255" w14:textId="77777777" w:rsidR="00AA493F" w:rsidRDefault="00AA493F" w:rsidP="00AA493F">
      <w:r>
        <w:t>14. Z. Defrim Goma – permiresimi I metodes se vendosjes se cmimit te barnave</w:t>
      </w:r>
    </w:p>
    <w:p w14:paraId="3580139A" w14:textId="77777777" w:rsidR="00AA493F" w:rsidRDefault="00AA493F" w:rsidP="00AA493F">
      <w:r>
        <w:t>15. Z. Ledian Malaj – Siguria e barnave ne vend</w:t>
      </w:r>
    </w:p>
    <w:p w14:paraId="0D7CC3EE" w14:textId="77777777" w:rsidR="00AA493F" w:rsidRDefault="00AA493F" w:rsidP="00AA493F">
      <w:r>
        <w:t>16. Z. Arben Beqiri, “shendetesia falas” premtimi qe u kthye ne makth</w:t>
      </w:r>
    </w:p>
    <w:p w14:paraId="067531CB" w14:textId="77777777" w:rsidR="00AA493F" w:rsidRDefault="00AA493F" w:rsidP="00AA493F">
      <w:r>
        <w:t>17. Znj. Mirela Tabaku, Roli I personelit shendetesor ne reforma</w:t>
      </w:r>
    </w:p>
    <w:p w14:paraId="5903F24A" w14:textId="77777777" w:rsidR="00AA493F" w:rsidRDefault="00AA493F" w:rsidP="00AA493F">
      <w:r>
        <w:t>18. Z. Qamil Dika , Roli I pacienteve ne politikberje</w:t>
      </w:r>
    </w:p>
    <w:p w14:paraId="0772EDE8" w14:textId="77777777" w:rsidR="00AA493F" w:rsidRDefault="00AA493F" w:rsidP="00AA493F">
      <w:r>
        <w:t xml:space="preserve"> </w:t>
      </w:r>
    </w:p>
    <w:p w14:paraId="5F1D9BC5" w14:textId="77777777" w:rsidR="00AA493F" w:rsidRDefault="00AA493F" w:rsidP="00AA493F">
      <w:r>
        <w:t>19. Fjala i jepet per diskutim te ftuarve te tjere ne tavoline (diskutim i lire 15 minuta)</w:t>
      </w:r>
    </w:p>
    <w:p w14:paraId="0DEDC124" w14:textId="77777777" w:rsidR="00AA493F" w:rsidRDefault="00AA493F" w:rsidP="00AA493F">
      <w:r>
        <w:t xml:space="preserve"> </w:t>
      </w:r>
    </w:p>
    <w:p w14:paraId="75173D1E" w14:textId="77777777" w:rsidR="00AA493F" w:rsidRDefault="00AA493F" w:rsidP="00AA493F">
      <w:r>
        <w:t>Ora 12:45</w:t>
      </w:r>
    </w:p>
    <w:p w14:paraId="1790AD33" w14:textId="77777777" w:rsidR="00CF100A" w:rsidRDefault="00CF100A" w:rsidP="00AA493F"/>
    <w:p w14:paraId="24513666" w14:textId="77777777" w:rsidR="00AA493F" w:rsidRDefault="00AA493F" w:rsidP="00AA493F">
      <w:r>
        <w:t xml:space="preserve">Fjala </w:t>
      </w:r>
      <w:r w:rsidR="00CF100A">
        <w:rPr>
          <w:lang w:val="en-US"/>
        </w:rPr>
        <w:t>i</w:t>
      </w:r>
      <w:r>
        <w:t xml:space="preserve"> Kryetarit </w:t>
      </w:r>
      <w:r w:rsidR="00CF100A">
        <w:rPr>
          <w:lang w:val="en-US"/>
        </w:rPr>
        <w:t xml:space="preserve">te PD Lulzim </w:t>
      </w:r>
      <w:r>
        <w:t>Basha per dhenien e zgjidhjeve nga ana e PD te problemeve te shendetesise</w:t>
      </w:r>
    </w:p>
    <w:p w14:paraId="5AA0BBB9" w14:textId="77777777" w:rsidR="00AA493F" w:rsidRDefault="00AA493F"/>
    <w:sectPr w:rsidR="00AA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3F"/>
    <w:rsid w:val="00357BA1"/>
    <w:rsid w:val="00AA493F"/>
    <w:rsid w:val="00C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7D5FB1"/>
  <w15:chartTrackingRefBased/>
  <w15:docId w15:val="{F6A12F88-5075-9545-A5A7-CD613188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 meco</dc:creator>
  <cp:keywords/>
  <dc:description/>
  <cp:lastModifiedBy>Elona meco</cp:lastModifiedBy>
  <cp:revision>2</cp:revision>
  <dcterms:created xsi:type="dcterms:W3CDTF">2020-02-21T08:31:00Z</dcterms:created>
  <dcterms:modified xsi:type="dcterms:W3CDTF">2020-02-21T08:31:00Z</dcterms:modified>
</cp:coreProperties>
</file>