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1950"/>
        <w:gridCol w:w="11"/>
        <w:gridCol w:w="7399"/>
      </w:tblGrid>
      <w:tr w:rsidR="006B1022" w:rsidRPr="006B1022" w:rsidTr="006B1022">
        <w:trPr>
          <w:trHeight w:val="300"/>
          <w:tblCellSpacing w:w="0" w:type="dxa"/>
        </w:trPr>
        <w:tc>
          <w:tcPr>
            <w:tcW w:w="195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Nr. i Çështjes: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 name="Picture 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Dt. e regjistrimit: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 name="Picture 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14.09.2004</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Të pandehurit: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 name="Picture 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Orik Shyti ,  Altin Arapi ,  Gentian Caka ,  Nikolin Novruzaj ,  Roland Shyti ,  Leart Shyti ,  Kreshnik Spahiu ,  Pasho Novruzaj ,  Gëzim Gjoni ,  Dritan Hate  </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Akuza:</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4" name="Picture 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Vrasje në rrethana të tjera cilësuese etj.</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Baza Ligjore: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5" name="Picture 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180CFC" w:rsidP="006B1022">
            <w:pPr>
              <w:spacing w:after="0" w:line="240" w:lineRule="auto"/>
              <w:rPr>
                <w:rFonts w:ascii="Tahoma" w:eastAsia="Times New Roman" w:hAnsi="Tahoma" w:cs="Tahoma"/>
                <w:color w:val="2E2E2E"/>
                <w:sz w:val="17"/>
                <w:szCs w:val="17"/>
              </w:rPr>
            </w:pPr>
            <w:hyperlink r:id="rId5" w:tgtFrame="_blank" w:history="1">
              <w:r w:rsidR="006B1022" w:rsidRPr="006B1022">
                <w:rPr>
                  <w:rFonts w:ascii="Tahoma" w:eastAsia="Times New Roman" w:hAnsi="Tahoma" w:cs="Tahoma"/>
                  <w:color w:val="1A9AEA"/>
                  <w:sz w:val="17"/>
                  <w:u w:val="single"/>
                </w:rPr>
                <w:t>Neni 79/c KP</w:t>
              </w:r>
            </w:hyperlink>
            <w:r w:rsidR="006B1022" w:rsidRPr="006B1022">
              <w:rPr>
                <w:rFonts w:ascii="Tahoma" w:eastAsia="Times New Roman" w:hAnsi="Tahoma" w:cs="Tahoma"/>
                <w:color w:val="2E2E2E"/>
                <w:sz w:val="17"/>
              </w:rPr>
              <w:t> </w:t>
            </w:r>
            <w:r w:rsidR="006B1022" w:rsidRPr="006B1022">
              <w:rPr>
                <w:rFonts w:ascii="Tahoma" w:eastAsia="Times New Roman" w:hAnsi="Tahoma" w:cs="Tahoma"/>
                <w:color w:val="2E2E2E"/>
                <w:sz w:val="17"/>
                <w:szCs w:val="17"/>
              </w:rPr>
              <w:t>, (</w:t>
            </w:r>
            <w:hyperlink r:id="rId6" w:tgtFrame="_blank" w:history="1">
              <w:r w:rsidR="006B1022" w:rsidRPr="006B1022">
                <w:rPr>
                  <w:rFonts w:ascii="Tahoma" w:eastAsia="Times New Roman" w:hAnsi="Tahoma" w:cs="Tahoma"/>
                  <w:color w:val="1A9AEA"/>
                  <w:sz w:val="17"/>
                  <w:u w:val="single"/>
                </w:rPr>
                <w:t>Neni 139 KP</w:t>
              </w:r>
            </w:hyperlink>
            <w:proofErr w:type="gramStart"/>
            <w:r w:rsidR="006B1022" w:rsidRPr="006B1022">
              <w:rPr>
                <w:rFonts w:ascii="Tahoma" w:eastAsia="Times New Roman" w:hAnsi="Tahoma" w:cs="Tahoma"/>
                <w:color w:val="2E2E2E"/>
                <w:sz w:val="17"/>
                <w:szCs w:val="17"/>
              </w:rPr>
              <w:t>) ,</w:t>
            </w:r>
            <w:proofErr w:type="gramEnd"/>
            <w:r w:rsidR="006B1022" w:rsidRPr="006B1022">
              <w:rPr>
                <w:rFonts w:ascii="Tahoma" w:eastAsia="Times New Roman" w:hAnsi="Tahoma" w:cs="Tahoma"/>
                <w:color w:val="2E2E2E"/>
                <w:sz w:val="17"/>
                <w:szCs w:val="17"/>
              </w:rPr>
              <w:t xml:space="preserve"> (</w:t>
            </w:r>
            <w:hyperlink r:id="rId7" w:tgtFrame="_blank" w:history="1">
              <w:r w:rsidR="006B1022" w:rsidRPr="006B1022">
                <w:rPr>
                  <w:rFonts w:ascii="Tahoma" w:eastAsia="Times New Roman" w:hAnsi="Tahoma" w:cs="Tahoma"/>
                  <w:color w:val="1A9AEA"/>
                  <w:sz w:val="17"/>
                  <w:u w:val="single"/>
                </w:rPr>
                <w:t>Neni 334/1. KP</w:t>
              </w:r>
            </w:hyperlink>
            <w:r w:rsidR="006B1022" w:rsidRPr="006B1022">
              <w:rPr>
                <w:rFonts w:ascii="Tahoma" w:eastAsia="Times New Roman" w:hAnsi="Tahoma" w:cs="Tahoma"/>
                <w:color w:val="2E2E2E"/>
                <w:sz w:val="17"/>
                <w:szCs w:val="17"/>
              </w:rPr>
              <w:t>) , (</w:t>
            </w:r>
            <w:hyperlink r:id="rId8" w:tgtFrame="_blank" w:history="1">
              <w:r w:rsidR="006B1022" w:rsidRPr="006B1022">
                <w:rPr>
                  <w:rFonts w:ascii="Tahoma" w:eastAsia="Times New Roman" w:hAnsi="Tahoma" w:cs="Tahoma"/>
                  <w:color w:val="1A9AEA"/>
                  <w:sz w:val="17"/>
                  <w:u w:val="single"/>
                </w:rPr>
                <w:t>Neni 140 KP</w:t>
              </w:r>
            </w:hyperlink>
            <w:r w:rsidR="006B1022" w:rsidRPr="006B1022">
              <w:rPr>
                <w:rFonts w:ascii="Tahoma" w:eastAsia="Times New Roman" w:hAnsi="Tahoma" w:cs="Tahoma"/>
                <w:color w:val="2E2E2E"/>
                <w:sz w:val="17"/>
                <w:szCs w:val="17"/>
              </w:rPr>
              <w:t>) , (</w:t>
            </w:r>
            <w:hyperlink r:id="rId9" w:tgtFrame="_blank" w:history="1">
              <w:r w:rsidR="006B1022" w:rsidRPr="006B1022">
                <w:rPr>
                  <w:rFonts w:ascii="Tahoma" w:eastAsia="Times New Roman" w:hAnsi="Tahoma" w:cs="Tahoma"/>
                  <w:color w:val="1A9AEA"/>
                  <w:sz w:val="17"/>
                  <w:u w:val="single"/>
                </w:rPr>
                <w:t>Neni 141 KP</w:t>
              </w:r>
            </w:hyperlink>
            <w:r w:rsidR="006B1022" w:rsidRPr="006B1022">
              <w:rPr>
                <w:rFonts w:ascii="Tahoma" w:eastAsia="Times New Roman" w:hAnsi="Tahoma" w:cs="Tahoma"/>
                <w:color w:val="2E2E2E"/>
                <w:sz w:val="17"/>
                <w:szCs w:val="17"/>
              </w:rPr>
              <w:t>) , (</w:t>
            </w:r>
            <w:hyperlink r:id="rId10" w:tgtFrame="_blank" w:history="1">
              <w:r w:rsidR="006B1022" w:rsidRPr="006B1022">
                <w:rPr>
                  <w:rFonts w:ascii="Tahoma" w:eastAsia="Times New Roman" w:hAnsi="Tahoma" w:cs="Tahoma"/>
                  <w:color w:val="1A9AEA"/>
                  <w:sz w:val="17"/>
                  <w:u w:val="single"/>
                </w:rPr>
                <w:t>Neni 191/2 KP</w:t>
              </w:r>
            </w:hyperlink>
            <w:r w:rsidR="006B1022" w:rsidRPr="006B1022">
              <w:rPr>
                <w:rFonts w:ascii="Tahoma" w:eastAsia="Times New Roman" w:hAnsi="Tahoma" w:cs="Tahoma"/>
                <w:color w:val="2E2E2E"/>
                <w:sz w:val="17"/>
                <w:szCs w:val="17"/>
              </w:rPr>
              <w:t>) , (</w:t>
            </w:r>
            <w:hyperlink r:id="rId11" w:tgtFrame="_blank" w:history="1">
              <w:r w:rsidR="006B1022" w:rsidRPr="006B1022">
                <w:rPr>
                  <w:rFonts w:ascii="Tahoma" w:eastAsia="Times New Roman" w:hAnsi="Tahoma" w:cs="Tahoma"/>
                  <w:color w:val="1A9AEA"/>
                  <w:sz w:val="17"/>
                  <w:u w:val="single"/>
                </w:rPr>
                <w:t>Neni 186/1 KP</w:t>
              </w:r>
            </w:hyperlink>
            <w:r w:rsidR="006B1022" w:rsidRPr="006B1022">
              <w:rPr>
                <w:rFonts w:ascii="Tahoma" w:eastAsia="Times New Roman" w:hAnsi="Tahoma" w:cs="Tahoma"/>
                <w:color w:val="2E2E2E"/>
                <w:sz w:val="17"/>
                <w:szCs w:val="17"/>
              </w:rPr>
              <w:t>) , (</w:t>
            </w:r>
            <w:hyperlink r:id="rId12" w:tgtFrame="_blank" w:history="1">
              <w:r w:rsidR="006B1022" w:rsidRPr="006B1022">
                <w:rPr>
                  <w:rFonts w:ascii="Tahoma" w:eastAsia="Times New Roman" w:hAnsi="Tahoma" w:cs="Tahoma"/>
                  <w:color w:val="1A9AEA"/>
                  <w:sz w:val="17"/>
                  <w:u w:val="single"/>
                </w:rPr>
                <w:t>Neni 189/1 KP</w:t>
              </w:r>
            </w:hyperlink>
            <w:r w:rsidR="006B1022" w:rsidRPr="006B1022">
              <w:rPr>
                <w:rFonts w:ascii="Tahoma" w:eastAsia="Times New Roman" w:hAnsi="Tahoma" w:cs="Tahoma"/>
                <w:color w:val="2E2E2E"/>
                <w:sz w:val="17"/>
                <w:szCs w:val="17"/>
              </w:rPr>
              <w:t>) , (</w:t>
            </w:r>
            <w:hyperlink r:id="rId13" w:tgtFrame="_blank" w:history="1">
              <w:r w:rsidR="006B1022" w:rsidRPr="006B1022">
                <w:rPr>
                  <w:rFonts w:ascii="Tahoma" w:eastAsia="Times New Roman" w:hAnsi="Tahoma" w:cs="Tahoma"/>
                  <w:color w:val="1A9AEA"/>
                  <w:sz w:val="17"/>
                  <w:u w:val="single"/>
                </w:rPr>
                <w:t>Neni 191/1 KP</w:t>
              </w:r>
            </w:hyperlink>
            <w:r w:rsidR="006B1022" w:rsidRPr="006B1022">
              <w:rPr>
                <w:rFonts w:ascii="Tahoma" w:eastAsia="Times New Roman" w:hAnsi="Tahoma" w:cs="Tahoma"/>
                <w:color w:val="2E2E2E"/>
                <w:sz w:val="17"/>
                <w:szCs w:val="17"/>
              </w:rPr>
              <w:t>) , (</w:t>
            </w:r>
            <w:hyperlink r:id="rId14" w:tgtFrame="_blank" w:history="1">
              <w:r w:rsidR="006B1022" w:rsidRPr="006B1022">
                <w:rPr>
                  <w:rFonts w:ascii="Tahoma" w:eastAsia="Times New Roman" w:hAnsi="Tahoma" w:cs="Tahoma"/>
                  <w:color w:val="1A9AEA"/>
                  <w:sz w:val="17"/>
                  <w:u w:val="single"/>
                </w:rPr>
                <w:t>Neni 236/1 KP</w:t>
              </w:r>
            </w:hyperlink>
            <w:r w:rsidR="006B1022" w:rsidRPr="006B1022">
              <w:rPr>
                <w:rFonts w:ascii="Tahoma" w:eastAsia="Times New Roman" w:hAnsi="Tahoma" w:cs="Tahoma"/>
                <w:color w:val="2E2E2E"/>
                <w:sz w:val="17"/>
                <w:szCs w:val="17"/>
              </w:rPr>
              <w:t>) , (</w:t>
            </w:r>
            <w:hyperlink r:id="rId15" w:tgtFrame="_blank" w:history="1">
              <w:r w:rsidR="006B1022" w:rsidRPr="006B1022">
                <w:rPr>
                  <w:rFonts w:ascii="Tahoma" w:eastAsia="Times New Roman" w:hAnsi="Tahoma" w:cs="Tahoma"/>
                  <w:color w:val="1A9AEA"/>
                  <w:sz w:val="17"/>
                  <w:u w:val="single"/>
                </w:rPr>
                <w:t>Neni 334 KP</w:t>
              </w:r>
            </w:hyperlink>
            <w:r w:rsidR="006B1022" w:rsidRPr="006B1022">
              <w:rPr>
                <w:rFonts w:ascii="Tahoma" w:eastAsia="Times New Roman" w:hAnsi="Tahoma" w:cs="Tahoma"/>
                <w:color w:val="2E2E2E"/>
                <w:sz w:val="17"/>
                <w:szCs w:val="17"/>
              </w:rPr>
              <w:t>)  </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Statusi i dosjes: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6" name="Picture 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Për në Shkallën e Tretë </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Gjyqtari:</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7" name="Picture 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Flora Hajredinaj  </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Pretendimi i Prokurorit: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8" name="Picture 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-Deklarimin fajtor te te pandehurit Orik Shyti, per kryerjen ne bashkepunim ne formen e organizates kriminale, te vepres penale te “Vjedhjes me arme”, ne dem te firmes “Vefa” Vlore, ne shumen 145 mije USD, parashikuar nga nenet 140 dhe 28 te Kodit Penal dhe denimin e tij me 17(shtatembedhjete )vjet burgim. -Deklarimin fajtor te te pandehurit Orik Shyti, per kryerjen ne bashkepunim ne formen e organizates kriminale, te vepres penale te“Vjedhjes me arme”, ne dem te Deges se Bankes Kombetare Tregetare Vlore, ne shumen 2.170.000 leke, parashikuar nga nenet 140 dhe 28 te Kodit Penal dhe denimin e tij me 17(shtatembedhjete )vjet burgim. -Deklarimin fajtor te te pandehurit Orik Shyti, per kryerjen ne bashkepunim ne formen e organizates kriminale, te vepres penale te“Vrasjes ne rrethana te tjera cilesuese”, me pasoje vdekjen e shtetasit Bujar Kaloshi me detyre Drejtor i Pergjithshem i Burgjeve, parashikuar nga nenet 79/c dhe 28 te Kodit Penal dhe denimin e tij me burgim te perjetshem. -Deklarimin fajtor te te pandehurit Orik Shyti, per kryerjen ne bashkepunim ne formen e organizates kriminale, te vepres penale te“Vjedhjes me dhune”, ne dem te argjendarise Agron, ne shumen 576.377 leke, parashikuar nga nenet 139 dhe 28 te Kodit Penal dhe denimin e tij me 7(shtate) vjet burgim. -Deklarimin fajtor te te pandehurit Orik Shyti, per kryerjen ne bashkepunim ne formen e organizates kriminale,te vepres penale te“Vjedhjes me dhune”, ne dem te shoqerise“IAP”, ne shumen 53 mije USD, parashikuar nga nenet 139 dhe 28 te Kodit Penal dhe denimin e tij me 10 (dhjete) vjet burgim. -Deklarimin fajtor te te pandehurit Orik Shyti, per kryerjen ne bashkepunim ne formen e organizates kriminale</w:t>
            </w:r>
            <w:proofErr w:type="gramStart"/>
            <w:r w:rsidRPr="006B1022">
              <w:rPr>
                <w:rFonts w:ascii="Tahoma" w:eastAsia="Times New Roman" w:hAnsi="Tahoma" w:cs="Tahoma"/>
                <w:color w:val="2E2E2E"/>
                <w:sz w:val="17"/>
                <w:szCs w:val="17"/>
              </w:rPr>
              <w:t>,te</w:t>
            </w:r>
            <w:proofErr w:type="gramEnd"/>
            <w:r w:rsidRPr="006B1022">
              <w:rPr>
                <w:rFonts w:ascii="Tahoma" w:eastAsia="Times New Roman" w:hAnsi="Tahoma" w:cs="Tahoma"/>
                <w:color w:val="2E2E2E"/>
                <w:sz w:val="17"/>
                <w:szCs w:val="17"/>
              </w:rPr>
              <w:t xml:space="preserve"> vepres penale te“Vjedhjes me dhune”, ne dem te shoqerise “IAP”, ne shumen 3500 USD, parashikuar nga nenet 139 dhe 28 te Kodit Penal dhe denimin e tij me 7(shtate) vjet burgim. -Deklarimin fajtor te te pandehurit Orik Shyti,per vepren penale te “Vrasjes me dashje”ne dem te shtetasit Eduart Trimi, ne bashkepunim ne formen e organizates kriminale te mbetur ne tentative, parashikuar nga nenet 76-22 dhe 28 te Kodit Penal dhe denimin e tij me 12 (dymbedhjete vjet burgim). -Deklarimin fajtor te te pandehurit Orik Shyti, per kryerjen ne bashkepunim ne formen e organizates kriminale te vepres penale te “Vjedhjes me pasoje vdekjen”, ne dem te shtetasit Pirro Konini, ne shumen 12 milion leke, parashikuar nga nenet 141 dhe 28 te Kodit penal dhe denimin e tij me burgim te perjetshem. -Deklarimin fajtor te te pandehurit Orik Shyti, per kryerjen ne bashkepunim ne formen e organizates kriminale, te vepres penale te“Vjedhjes me dhune”, ne dem te shoqerise “Albfoam”, ne shumen 941.000 leke, parashikuar nga nenet 139 dhe 28 te Kodit Penal dhe denimin e tij me 8 (tete) vjet burgim. -Deklarimin fajtor te te pandehurit Orik Shyti, per kryerjen ne bashkepunim ne formen e organizates kriminale, te vepres penale te“Vjedhjes me dhune”, ne dem te Ndermarrjes se Lendes Djegese, ne shumen 430.000 leke mije, parashikuar nga nenet 139 dhe 28 te Kodit Penal dhe denimin e tij me 7(shtate) vjet burgim. -Deklarimin fajtor te te pandehurit Orik </w:t>
            </w:r>
            <w:proofErr w:type="gramStart"/>
            <w:r w:rsidRPr="006B1022">
              <w:rPr>
                <w:rFonts w:ascii="Tahoma" w:eastAsia="Times New Roman" w:hAnsi="Tahoma" w:cs="Tahoma"/>
                <w:color w:val="2E2E2E"/>
                <w:sz w:val="17"/>
                <w:szCs w:val="17"/>
              </w:rPr>
              <w:t>Shyti ,per</w:t>
            </w:r>
            <w:proofErr w:type="gramEnd"/>
            <w:r w:rsidRPr="006B1022">
              <w:rPr>
                <w:rFonts w:ascii="Tahoma" w:eastAsia="Times New Roman" w:hAnsi="Tahoma" w:cs="Tahoma"/>
                <w:color w:val="2E2E2E"/>
                <w:sz w:val="17"/>
                <w:szCs w:val="17"/>
              </w:rPr>
              <w:t xml:space="preserve"> kryerjen ne bashkepunim ne formen e organizates kriminale, te vepres penale te “Vjedhjes me pasoje vdekjen”, ne dem te shtetasit Sami Jata, parashikuar nga nenet 141 dhe 28 te Kodit Penal dhe denimin e tij me 22 (njezete e dy) vjet burgim. -Deklarimin fajtor te te pandehurit Orik </w:t>
            </w:r>
            <w:proofErr w:type="gramStart"/>
            <w:r w:rsidRPr="006B1022">
              <w:rPr>
                <w:rFonts w:ascii="Tahoma" w:eastAsia="Times New Roman" w:hAnsi="Tahoma" w:cs="Tahoma"/>
                <w:color w:val="2E2E2E"/>
                <w:sz w:val="17"/>
                <w:szCs w:val="17"/>
              </w:rPr>
              <w:t>Shyti ,</w:t>
            </w:r>
            <w:proofErr w:type="gramEnd"/>
            <w:r w:rsidRPr="006B1022">
              <w:rPr>
                <w:rFonts w:ascii="Tahoma" w:eastAsia="Times New Roman" w:hAnsi="Tahoma" w:cs="Tahoma"/>
                <w:color w:val="2E2E2E"/>
                <w:sz w:val="17"/>
                <w:szCs w:val="17"/>
              </w:rPr>
              <w:t>per kryerjen ne bashkepunim ne formen e organizates kriminale, te vepres penale te “Vjedhjes me dhune”, ne dem te firmes “Shkumbini Petrol”, ne shumen 2.6 milion leke, 846 USD, 1245 DM, 111.000 LIT , 38.000 DRH dhe 10 SFR, parashikuar nga nenet 139 dhe 28 te Kodit Penal dhe denimin e tij me 8 (tete )vjet burgim. -Deklarimin fajtor te te pandehurit Orik Shyti, per kryerjen ne bashkepunim ne formen e organizates kriminale, te vepres penale te “Vjedhjes se bankave dhe arkave te Kursimit”, ne dem Deges se Bankes se Kursimeve-Vlore, ne shumen 2.539.500 leke,parashikuar nga nenet 136/1 dhe 28 te Kodit Penal dhe denimin e tij me 10 (dhjete) vjet burgim. -Deklarimin fajtor te te pandehurit Orik Shyti, per kryerjen ne bashkepunim ne formen e organizates kriminale, te vepres penale te“Rrembimit ose mbajtjes peng te personit ne rrethana lehtesuese”, ne dem te femijes Erion Nushi, parashikuar nga nenet 109/a e 28 te Kodit Penal dhe denimin e tij me 5 (</w:t>
            </w:r>
            <w:proofErr w:type="gramStart"/>
            <w:r w:rsidRPr="006B1022">
              <w:rPr>
                <w:rFonts w:ascii="Tahoma" w:eastAsia="Times New Roman" w:hAnsi="Tahoma" w:cs="Tahoma"/>
                <w:color w:val="2E2E2E"/>
                <w:sz w:val="17"/>
                <w:szCs w:val="17"/>
              </w:rPr>
              <w:t>pese )</w:t>
            </w:r>
            <w:proofErr w:type="gramEnd"/>
            <w:r w:rsidRPr="006B1022">
              <w:rPr>
                <w:rFonts w:ascii="Tahoma" w:eastAsia="Times New Roman" w:hAnsi="Tahoma" w:cs="Tahoma"/>
                <w:color w:val="2E2E2E"/>
                <w:sz w:val="17"/>
                <w:szCs w:val="17"/>
              </w:rPr>
              <w:t xml:space="preserve"> vjet burgim. -Deklarimin fajtor te te pandehurit Orik Shyti, per kryerjen ne bashkepunim ne formen e organizates kriminale, te vepres penale te “Akteve terrorriste”, parashikuar nga nenet 230 e 28 te Kodit Penal dhe denimin e tij me burgim te perjetshem. -Deklarimin fajtor te te pandehurit Orik Shyti, per kryerjen ne bashkepunim ne formen e </w:t>
            </w:r>
            <w:r w:rsidRPr="006B1022">
              <w:rPr>
                <w:rFonts w:ascii="Tahoma" w:eastAsia="Times New Roman" w:hAnsi="Tahoma" w:cs="Tahoma"/>
                <w:color w:val="2E2E2E"/>
                <w:sz w:val="17"/>
                <w:szCs w:val="17"/>
              </w:rPr>
              <w:lastRenderedPageBreak/>
              <w:t xml:space="preserve">organizates kriminale, te vepres penale te “Vjedhjes se bankave dhe arkave te kursimit”, ne dem te Deges se Bankes se Kursimeve -Tirane, ne shumen 30 milion leke parashikuar nga nenet 136/1 dhe 28 te Kodit Penal dhe denimin e tij me 12 (dymbedhjete ) vjet burgim. -Deklarimin fajtor te te pandehurit Orik Shyti, per kryerjen e vepres penale te “Fallsifikimit te dokumenteve”parashikuar nga neni 186/1 i Kodit Penal dhe denimin e tij me 2 (dy) vjet burgim. -Deklarimin fajtor te te pandehurit Orik Shyti per kryerjen e vepres penale te“Fallsifikimit te leternjoftimeve, pasaportave ose vizave” parashikuar nga neni 189/1 i Kodit Penal dhe denimin e tij me 2 (dy) vjet burgim. -Deklarimin fajtor te te pandehurit Orik Shyti per kryerjen e vepres penale te “Fallsifikimit te akteve te gjendjes civile” parashikuar nga neni 191/1 i Kodit Penal dhe denimin e tij me 2 (dy) vjet burgim. -Duke respektuar kriteret e percaktuara ne nenin 55 te Kodit Penal per caktimin e denimeve per disa vepra penale, denimin e te pandehurit Orik Shyti, me burgim te perjetshem. -Vuajtja e denimit per te pandehurin Orik Shyti te kryhet ne nje burg te sigurise se larte. -Deklarimin fajtor te te pandehurit Altin Arapi, per kryerjen ne bashkepunim ne formen e organizates kriminale, te vepres penale te “Vjedhjes me arme ”, ne dem te firmes “Vefa”Vlore, ne shumen 145 mije USD, parashikuar nga nenet 140 dhe 28 te Kodit Penal dhe denimin e tij me 17(shtatembedhjete )vjet burgim Deklarimin fajtor te te pandehurit Altin Arapi, per kryerjen ne bashkepunim ne formen e organizates kriminale, te vepres penale te “Vjedhjes me arme”, ne dem te Deges se Bankes Kombetare Tregtare Vlore, ne shumen 2.170.000 leke, parashikuar nga nenet 140 dhe 28 te Kodit Penal dhe denimin e tij me 17(shtatembedhjete )vjet burgim. -Deklarimin fajtor te te pandehurit Altin Arapi, per kryerjen ne bashkepunim ne formen e organizates </w:t>
            </w:r>
            <w:proofErr w:type="gramStart"/>
            <w:r w:rsidRPr="006B1022">
              <w:rPr>
                <w:rFonts w:ascii="Tahoma" w:eastAsia="Times New Roman" w:hAnsi="Tahoma" w:cs="Tahoma"/>
                <w:color w:val="2E2E2E"/>
                <w:sz w:val="17"/>
                <w:szCs w:val="17"/>
              </w:rPr>
              <w:t>kriminale ,te</w:t>
            </w:r>
            <w:proofErr w:type="gramEnd"/>
            <w:r w:rsidRPr="006B1022">
              <w:rPr>
                <w:rFonts w:ascii="Tahoma" w:eastAsia="Times New Roman" w:hAnsi="Tahoma" w:cs="Tahoma"/>
                <w:color w:val="2E2E2E"/>
                <w:sz w:val="17"/>
                <w:szCs w:val="17"/>
              </w:rPr>
              <w:t xml:space="preserve"> vepres penale te “Vrasjes ne rrethana te tjera cilesuese” me pasoje vdekjen e shtetasit Bujar Kaloshi me detyre Drejtor i Pergjithshem i Burgjeve, parashikuar nga nenet 79/c dhe 28 te Kodit Penal dhe denimin e tij me burgim te perjetshem. -Deklarimin fajtor te te pandehurit Altin Arapi, per kryerjen ne bashkepunim ne formen e organizates kriminale, te vepres penale te “Vjedhjes me dhune”, ne dem te argjendarise Agron, ne shumen 576.377 mije leke, parashikuar nga nenet 139 dhe 28 te Kodit Penal dhe denimin e tij me 7(shtate) vjet burgim. -Deklarimin fajtor te te pandehurit Altin Arapi, per kryerjen ne bashkepunim ne formen e organizates kriminale,te vepres penale te“Vjedhjes me dhune”, ne dem te shoqerise “IAP”, ne shumen 53 mije USD, parashikuar nga nenet 139 dhe 28 te Kodit Penal dhe denimin e tij me 10 (dhjete) vjet burgim. -Deklarimin fajtor te te pandehurit Altin </w:t>
            </w:r>
            <w:proofErr w:type="gramStart"/>
            <w:r w:rsidRPr="006B1022">
              <w:rPr>
                <w:rFonts w:ascii="Tahoma" w:eastAsia="Times New Roman" w:hAnsi="Tahoma" w:cs="Tahoma"/>
                <w:color w:val="2E2E2E"/>
                <w:sz w:val="17"/>
                <w:szCs w:val="17"/>
              </w:rPr>
              <w:t>Arapi ,</w:t>
            </w:r>
            <w:proofErr w:type="gramEnd"/>
            <w:r w:rsidRPr="006B1022">
              <w:rPr>
                <w:rFonts w:ascii="Tahoma" w:eastAsia="Times New Roman" w:hAnsi="Tahoma" w:cs="Tahoma"/>
                <w:color w:val="2E2E2E"/>
                <w:sz w:val="17"/>
                <w:szCs w:val="17"/>
              </w:rPr>
              <w:t xml:space="preserve"> per vepren penale te“Vjedhjes me dhune” , ne dem te shoqerise “IAP” , ne shumen 3500 USD , parashikuar nga nenet 139 dhe 28 te Kodit penal dhe denimin e tij me 7 (shtate) vjet burgim. -Deklarimin fajtor te te pandehurit Altin </w:t>
            </w:r>
            <w:proofErr w:type="gramStart"/>
            <w:r w:rsidRPr="006B1022">
              <w:rPr>
                <w:rFonts w:ascii="Tahoma" w:eastAsia="Times New Roman" w:hAnsi="Tahoma" w:cs="Tahoma"/>
                <w:color w:val="2E2E2E"/>
                <w:sz w:val="17"/>
                <w:szCs w:val="17"/>
              </w:rPr>
              <w:t>Arapi ,</w:t>
            </w:r>
            <w:proofErr w:type="gramEnd"/>
            <w:r w:rsidRPr="006B1022">
              <w:rPr>
                <w:rFonts w:ascii="Tahoma" w:eastAsia="Times New Roman" w:hAnsi="Tahoma" w:cs="Tahoma"/>
                <w:color w:val="2E2E2E"/>
                <w:sz w:val="17"/>
                <w:szCs w:val="17"/>
              </w:rPr>
              <w:t xml:space="preserve"> per vepren penale te“Vrasjes me dashje”, ne dem te shtetasit Eduart Trimi, ne bashkepunim ne formen e organizates kriminale dhe te mbetur ne tentative, parashikuar nga nenet 76-22 dhe 28 te Kodit penal dhe denimin e tij me 14 (katermbedhjete vjet burgim). -Deklarimin fajtor te te pandehurit Altin Arapi, per kryerjen ne bashkepunim ne formen e organizates kriminale, te vepres penale te “Vjedhjes me pasoje vdekjen”, ne dem te firmes“Gjallica”ne shumen 2.4 milion leke, me pasoje vdekjen e shtetasit Pali Prendi, parashikuar nga nenet 141 dhe 28 te Kodit Penal dhe denimin e tij me 20 </w:t>
            </w:r>
            <w:proofErr w:type="gramStart"/>
            <w:r w:rsidRPr="006B1022">
              <w:rPr>
                <w:rFonts w:ascii="Tahoma" w:eastAsia="Times New Roman" w:hAnsi="Tahoma" w:cs="Tahoma"/>
                <w:color w:val="2E2E2E"/>
                <w:sz w:val="17"/>
                <w:szCs w:val="17"/>
              </w:rPr>
              <w:t>( njezete</w:t>
            </w:r>
            <w:proofErr w:type="gramEnd"/>
            <w:r w:rsidRPr="006B1022">
              <w:rPr>
                <w:rFonts w:ascii="Tahoma" w:eastAsia="Times New Roman" w:hAnsi="Tahoma" w:cs="Tahoma"/>
                <w:color w:val="2E2E2E"/>
                <w:sz w:val="17"/>
                <w:szCs w:val="17"/>
              </w:rPr>
              <w:t>) vjet burgim. -Deklarimin fajtor te te pandehurit Altin Arapi, per kryerjen ne bashkepunim ne formen e organizates kriminale te vepres penale te “Vjedhjes me pasoje vdekjen”, ne dem te shtetasit Pirro Konini, ne shumen 12 milion leke, parashikuar nga nenet 141 dhe 28 te Kodit penal dhe denimin e tij me 22(njezete e dy )vjet burgim. -Deklarimin fajtor te te pandehurit Altin Arapi, per kryerjen ne bashkepunim ne formen e organizates kriminale, te vepres penale te “Vjedhjes me dhune ”, ne dem te shoqerise “Albfoam”, ne shumen 941.000 leke, parashikuar nga nenet 139 dhe 28 te Kodit Penal dhe denimin e tij me 8(tete) vjet burgim. -Deklarimin fajtor te te pandehurit Altin Arapi, per kryerjen ne bashkepunim ne formen e organizates kriminale, te vepres penale te “Vjedhjes me dhune”,ne dem te Ndermarrjes se Lendes Djegese, ne shumen 430.000 mije leke, parashikuar nga nenet 139 dhe 28 te Kodit Penal dhe denimin e tij me 7(shtate) vjet burgim. Deklarimin fajtor te te pandehurit Altin Arapi, per kryerjen ne bashkepunim ne formen e organizates kriminale, te vepres penale te “Vjedhjes me arme”, ne dem te Deges se I.N.S.I.G.Tirane, ne shumen 155.061 leke, parashikuar nga nenet 140 dhe 28 te Kodit Penal dhe denimin e tij me 10(</w:t>
            </w:r>
            <w:proofErr w:type="gramStart"/>
            <w:r w:rsidRPr="006B1022">
              <w:rPr>
                <w:rFonts w:ascii="Tahoma" w:eastAsia="Times New Roman" w:hAnsi="Tahoma" w:cs="Tahoma"/>
                <w:color w:val="2E2E2E"/>
                <w:sz w:val="17"/>
                <w:szCs w:val="17"/>
              </w:rPr>
              <w:t>dhjete )vjet</w:t>
            </w:r>
            <w:proofErr w:type="gramEnd"/>
            <w:r w:rsidRPr="006B1022">
              <w:rPr>
                <w:rFonts w:ascii="Tahoma" w:eastAsia="Times New Roman" w:hAnsi="Tahoma" w:cs="Tahoma"/>
                <w:color w:val="2E2E2E"/>
                <w:sz w:val="17"/>
                <w:szCs w:val="17"/>
              </w:rPr>
              <w:t xml:space="preserve"> burgim. -Deklarimin fajtor te te pandehurit Altin Arapi, per kryerjen ne bashkpunim ne formen e organizates </w:t>
            </w:r>
            <w:proofErr w:type="gramStart"/>
            <w:r w:rsidRPr="006B1022">
              <w:rPr>
                <w:rFonts w:ascii="Tahoma" w:eastAsia="Times New Roman" w:hAnsi="Tahoma" w:cs="Tahoma"/>
                <w:color w:val="2E2E2E"/>
                <w:sz w:val="17"/>
                <w:szCs w:val="17"/>
              </w:rPr>
              <w:t>kriminale ,te</w:t>
            </w:r>
            <w:proofErr w:type="gramEnd"/>
            <w:r w:rsidRPr="006B1022">
              <w:rPr>
                <w:rFonts w:ascii="Tahoma" w:eastAsia="Times New Roman" w:hAnsi="Tahoma" w:cs="Tahoma"/>
                <w:color w:val="2E2E2E"/>
                <w:sz w:val="17"/>
                <w:szCs w:val="17"/>
              </w:rPr>
              <w:t xml:space="preserve"> vepres penale te “Vjedhjes me pasoje vdekjen”,ne dem te shtetasit Sami Jata, parashikuar nga nenet 141 dhe 28 te Kodit Penal dhe denimin e tij me 22 ( njezete e dy) vjet burgim. -Deklarimin fajtor te te pandehurit Altin </w:t>
            </w:r>
            <w:proofErr w:type="gramStart"/>
            <w:r w:rsidRPr="006B1022">
              <w:rPr>
                <w:rFonts w:ascii="Tahoma" w:eastAsia="Times New Roman" w:hAnsi="Tahoma" w:cs="Tahoma"/>
                <w:color w:val="2E2E2E"/>
                <w:sz w:val="17"/>
                <w:szCs w:val="17"/>
              </w:rPr>
              <w:t>Arapi ,</w:t>
            </w:r>
            <w:proofErr w:type="gramEnd"/>
            <w:r w:rsidRPr="006B1022">
              <w:rPr>
                <w:rFonts w:ascii="Tahoma" w:eastAsia="Times New Roman" w:hAnsi="Tahoma" w:cs="Tahoma"/>
                <w:color w:val="2E2E2E"/>
                <w:sz w:val="17"/>
                <w:szCs w:val="17"/>
              </w:rPr>
              <w:t xml:space="preserve"> per kryerjen ne bashkepunim ne formen e organizates kriminale, te vepres penale te “Vjedhjes me dhune”, ne dem te firmes “Shkumbini Petrol”, ne shumen 2.6 milion leke, 846 USD, 1245 DM, 111.000 LIT, 38.000 DRH dhe 10 SFR, parashikuar nga nenet 139 dhe 28 te Kodit Penal dhe denimin e tij me 8 (tete )vjet burgim. -Deklarimin fajtor te te pandehurit Altin Arapi ,per kryerjen ne bashkepunim ne formen e organizates kriminale, te vepres penale te “Vjedhjes se bankave dhe arkave te Kursimit” ne dem te Deges se Bankes se Kursimeve Vlore, ne shumen 2.539.500 leke,parashikuar nga nenet 136/1 dhe 28 te Kodit Penal dhe denimin e tij me 10 (dhjete) vjet burgim. -Deklarimin fajtor te te pandehurit Altin Arapi, per kryerjen ne </w:t>
            </w:r>
            <w:r w:rsidRPr="006B1022">
              <w:rPr>
                <w:rFonts w:ascii="Tahoma" w:eastAsia="Times New Roman" w:hAnsi="Tahoma" w:cs="Tahoma"/>
                <w:color w:val="2E2E2E"/>
                <w:sz w:val="17"/>
                <w:szCs w:val="17"/>
              </w:rPr>
              <w:lastRenderedPageBreak/>
              <w:t xml:space="preserve">bashkepunim ne formen e organizates kriminale, te vepres penale te “Rrembimit ose mbajtjes peng te personit ne rrethana lehtesuese”, ne dem te femijes Erion </w:t>
            </w:r>
            <w:proofErr w:type="gramStart"/>
            <w:r w:rsidRPr="006B1022">
              <w:rPr>
                <w:rFonts w:ascii="Tahoma" w:eastAsia="Times New Roman" w:hAnsi="Tahoma" w:cs="Tahoma"/>
                <w:color w:val="2E2E2E"/>
                <w:sz w:val="17"/>
                <w:szCs w:val="17"/>
              </w:rPr>
              <w:t>Nushi ,</w:t>
            </w:r>
            <w:proofErr w:type="gramEnd"/>
            <w:r w:rsidRPr="006B1022">
              <w:rPr>
                <w:rFonts w:ascii="Tahoma" w:eastAsia="Times New Roman" w:hAnsi="Tahoma" w:cs="Tahoma"/>
                <w:color w:val="2E2E2E"/>
                <w:sz w:val="17"/>
                <w:szCs w:val="17"/>
              </w:rPr>
              <w:t xml:space="preserve"> parashikuar nga nenet 109/a e 25 te Kodit penal dhe denimin e tij me 5 (pese ) vjet burgim. -Deklarimin fajtor te te pandehurit Altin </w:t>
            </w:r>
            <w:proofErr w:type="gramStart"/>
            <w:r w:rsidRPr="006B1022">
              <w:rPr>
                <w:rFonts w:ascii="Tahoma" w:eastAsia="Times New Roman" w:hAnsi="Tahoma" w:cs="Tahoma"/>
                <w:color w:val="2E2E2E"/>
                <w:sz w:val="17"/>
                <w:szCs w:val="17"/>
              </w:rPr>
              <w:t>Arapi ,per</w:t>
            </w:r>
            <w:proofErr w:type="gramEnd"/>
            <w:r w:rsidRPr="006B1022">
              <w:rPr>
                <w:rFonts w:ascii="Tahoma" w:eastAsia="Times New Roman" w:hAnsi="Tahoma" w:cs="Tahoma"/>
                <w:color w:val="2E2E2E"/>
                <w:sz w:val="17"/>
                <w:szCs w:val="17"/>
              </w:rPr>
              <w:t xml:space="preserve"> kryerjen ne bashkpunim ne formen e organizates kriminale ,te vepres penale te “Akteve terrorriste”, parashikuar nga nenet 230 e 28 te Kodit Penal dhe denimin e tij me burgim te perjetshem. -Duke respektuar kriteret e percaktuara ne nenin 55 te Kodit Penal per caktimin e denimeve per disa vepra </w:t>
            </w:r>
            <w:proofErr w:type="gramStart"/>
            <w:r w:rsidRPr="006B1022">
              <w:rPr>
                <w:rFonts w:ascii="Tahoma" w:eastAsia="Times New Roman" w:hAnsi="Tahoma" w:cs="Tahoma"/>
                <w:color w:val="2E2E2E"/>
                <w:sz w:val="17"/>
                <w:szCs w:val="17"/>
              </w:rPr>
              <w:t>penale ,</w:t>
            </w:r>
            <w:proofErr w:type="gramEnd"/>
            <w:r w:rsidRPr="006B1022">
              <w:rPr>
                <w:rFonts w:ascii="Tahoma" w:eastAsia="Times New Roman" w:hAnsi="Tahoma" w:cs="Tahoma"/>
                <w:color w:val="2E2E2E"/>
                <w:sz w:val="17"/>
                <w:szCs w:val="17"/>
              </w:rPr>
              <w:t xml:space="preserve"> denimin e te pandehurit Altin Arapi , me burgim te perjetshem. -Vuajtja e denimit per te pandehurin Altin Arapi te kryhet ne nje burg te sigurise se larte. -Deklarimin fajtor te te pandehurit Gentian Çaka , per kryerjen ne bashkepunim ne formen e organizates kriminale ,te vepres penale te “Vjedhjes me arme” ne dem te Deges se Bankes Kombetare Tregetare Vlore , ne shumen 2.170.000 leke, parashikuar nga nenet 140 dhe 28 te Kodit Penal dhe denimin e tij me 17 (shtatembedhjete ) )vjet burgim. -Deklarimin fajtor te te pandehurit Gentian Çaka , per kryerjen ne bashkepunim ne formen e organizates kriminale ,te vepres penale te “Vjedhjes me dhune” , ne dem te shoqerise “IAP”, ne shumen 53 mije USD, parashikuar nga nenet 139 dhe 28 te Kodit Penal dhe denimin e tij me 10 (dhjete) vjet burgim. -Deklarimin fajtor te te pandehurit Gentian </w:t>
            </w:r>
            <w:proofErr w:type="gramStart"/>
            <w:r w:rsidRPr="006B1022">
              <w:rPr>
                <w:rFonts w:ascii="Tahoma" w:eastAsia="Times New Roman" w:hAnsi="Tahoma" w:cs="Tahoma"/>
                <w:color w:val="2E2E2E"/>
                <w:sz w:val="17"/>
                <w:szCs w:val="17"/>
              </w:rPr>
              <w:t>Çaka ,</w:t>
            </w:r>
            <w:proofErr w:type="gramEnd"/>
            <w:r w:rsidRPr="006B1022">
              <w:rPr>
                <w:rFonts w:ascii="Tahoma" w:eastAsia="Times New Roman" w:hAnsi="Tahoma" w:cs="Tahoma"/>
                <w:color w:val="2E2E2E"/>
                <w:sz w:val="17"/>
                <w:szCs w:val="17"/>
              </w:rPr>
              <w:t xml:space="preserve"> per kryerjen ne bashkpunim ne formen e organizates kriminale , te vepres penale te “Vjedhjes me dhune”, ne dem te shoqerise “IAP “ ,ne shumen 3500 USD,parashikuar nga nenet 139 dhe 28 te Kodit Penal dhe denimin e tij me 7 (shtate) vjet burgim. -Deklarimin fajtor te te pandehurit Gentian </w:t>
            </w:r>
            <w:proofErr w:type="gramStart"/>
            <w:r w:rsidRPr="006B1022">
              <w:rPr>
                <w:rFonts w:ascii="Tahoma" w:eastAsia="Times New Roman" w:hAnsi="Tahoma" w:cs="Tahoma"/>
                <w:color w:val="2E2E2E"/>
                <w:sz w:val="17"/>
                <w:szCs w:val="17"/>
              </w:rPr>
              <w:t>Çaka ,</w:t>
            </w:r>
            <w:proofErr w:type="gramEnd"/>
            <w:r w:rsidRPr="006B1022">
              <w:rPr>
                <w:rFonts w:ascii="Tahoma" w:eastAsia="Times New Roman" w:hAnsi="Tahoma" w:cs="Tahoma"/>
                <w:color w:val="2E2E2E"/>
                <w:sz w:val="17"/>
                <w:szCs w:val="17"/>
              </w:rPr>
              <w:t xml:space="preserve"> per vepren penale te “Vrasjes me dashje” ne dem te shtetasit Eduart Trimi , ne bashkepunim ne formen e organizates kriminale dhe te mbetur ne tentative , parashikuar nga nenet 76, 22 dhe 28 te Kodit Penal dhe denimin e tij me 12 (dymbedhjete vjet) burgim. -Deklarimin fajtor te te pandehurit Gentian Çaka, per kryerjen ne bashkepunim ne formen e organizates </w:t>
            </w:r>
            <w:proofErr w:type="gramStart"/>
            <w:r w:rsidRPr="006B1022">
              <w:rPr>
                <w:rFonts w:ascii="Tahoma" w:eastAsia="Times New Roman" w:hAnsi="Tahoma" w:cs="Tahoma"/>
                <w:color w:val="2E2E2E"/>
                <w:sz w:val="17"/>
                <w:szCs w:val="17"/>
              </w:rPr>
              <w:t>kriminale ,</w:t>
            </w:r>
            <w:proofErr w:type="gramEnd"/>
            <w:r w:rsidRPr="006B1022">
              <w:rPr>
                <w:rFonts w:ascii="Tahoma" w:eastAsia="Times New Roman" w:hAnsi="Tahoma" w:cs="Tahoma"/>
                <w:color w:val="2E2E2E"/>
                <w:sz w:val="17"/>
                <w:szCs w:val="17"/>
              </w:rPr>
              <w:t xml:space="preserve"> te vepres penale te “Vjedhjes me pasoje vdekjen” , ne dem te shtetasit Sami Jata , parashikuar nga nenet 141 dhe 28 te Kodit Penal dhe denimin e tij me 22 (njezete e dy) vjet burgim. -Deklarimin fajtor te te pandehurit Gentian </w:t>
            </w:r>
            <w:proofErr w:type="gramStart"/>
            <w:r w:rsidRPr="006B1022">
              <w:rPr>
                <w:rFonts w:ascii="Tahoma" w:eastAsia="Times New Roman" w:hAnsi="Tahoma" w:cs="Tahoma"/>
                <w:color w:val="2E2E2E"/>
                <w:sz w:val="17"/>
                <w:szCs w:val="17"/>
              </w:rPr>
              <w:t>Çaka ,per</w:t>
            </w:r>
            <w:proofErr w:type="gramEnd"/>
            <w:r w:rsidRPr="006B1022">
              <w:rPr>
                <w:rFonts w:ascii="Tahoma" w:eastAsia="Times New Roman" w:hAnsi="Tahoma" w:cs="Tahoma"/>
                <w:color w:val="2E2E2E"/>
                <w:sz w:val="17"/>
                <w:szCs w:val="17"/>
              </w:rPr>
              <w:t xml:space="preserve"> kryerjen ne bashkepunim ne formen e organizates kriminale,te vepres penale te “Rrembimit ose mbajtjes peng te personit ne rrethana lehtesuese”, ne dem te femijes Erion Nushi , parashikuar nga nenet 109/a e 28 te Kodit Penal dhe denimin e tij me 5 (pese ) vjet burgim. -Deklarimin fajtor te te pandehurit Gentian Çaka , per kryerjen ne bashkepunim ne formen e organizates kriminale , te vepres penale te “Akteve terrorriste”, parashikuar nga nenet 230 e 28 te Kodit Penal dhe denimin e tij me burgim te perjetshem -Deklarimin fajtor te te pandehurit Gentian Çaka , per kryerjen ne bashkepunim ne formen e organizates kriminale , te vepres penale te “Vjedhjes se bankave dhe arkave te Kursimit”ne dem te Deges se Bankes se Kursimeve , Tirane ,ne shumen 30 milion leke,parashikuar nga nenet 136/1 dhe 28 te Kodit Penal dhe denimin e tij me 12 (dymbedhjete ) )vjet burgim. -Deklarimin fajtor te te pandehurit Gentian Çaka, per kryerjen e vepres penale te “Fallsifikimit te dokumenteve”, parashikuar nga neni 186/1 I Kodit Penal dhe denimin e tij me 2 (dy) vjet burgim. -Deklarimin fajtor te te pandehurit Gentian Çaka per kryerjen e vepres penale te“Fallsifikimit te </w:t>
            </w:r>
            <w:proofErr w:type="gramStart"/>
            <w:r w:rsidRPr="006B1022">
              <w:rPr>
                <w:rFonts w:ascii="Tahoma" w:eastAsia="Times New Roman" w:hAnsi="Tahoma" w:cs="Tahoma"/>
                <w:color w:val="2E2E2E"/>
                <w:sz w:val="17"/>
                <w:szCs w:val="17"/>
              </w:rPr>
              <w:t>leternjoftimeve ,pasaportave</w:t>
            </w:r>
            <w:proofErr w:type="gramEnd"/>
            <w:r w:rsidRPr="006B1022">
              <w:rPr>
                <w:rFonts w:ascii="Tahoma" w:eastAsia="Times New Roman" w:hAnsi="Tahoma" w:cs="Tahoma"/>
                <w:color w:val="2E2E2E"/>
                <w:sz w:val="17"/>
                <w:szCs w:val="17"/>
              </w:rPr>
              <w:t xml:space="preserve"> ose vizave”parashikuar nga neni 189/1 i Kodit Penal dhe denimin e tij me 2 (dy) vjet burgim. -Deklarimin fajtor te te pandehurit Gentian Çaka per kryerjen e vepres penale te “Fallsifikimit akteve te gjendjes civile”, parashikuar nga neni 191/1 i Kodit Penal dhe denimin e tij me 2 (dy) vjet burgim. -Duke respektuar kriteret e percaktuara ne nenin 55 te Kodit Penal per caktimin e denimeve per disa vepra </w:t>
            </w:r>
            <w:proofErr w:type="gramStart"/>
            <w:r w:rsidRPr="006B1022">
              <w:rPr>
                <w:rFonts w:ascii="Tahoma" w:eastAsia="Times New Roman" w:hAnsi="Tahoma" w:cs="Tahoma"/>
                <w:color w:val="2E2E2E"/>
                <w:sz w:val="17"/>
                <w:szCs w:val="17"/>
              </w:rPr>
              <w:t>penal ,</w:t>
            </w:r>
            <w:proofErr w:type="gramEnd"/>
            <w:r w:rsidRPr="006B1022">
              <w:rPr>
                <w:rFonts w:ascii="Tahoma" w:eastAsia="Times New Roman" w:hAnsi="Tahoma" w:cs="Tahoma"/>
                <w:color w:val="2E2E2E"/>
                <w:sz w:val="17"/>
                <w:szCs w:val="17"/>
              </w:rPr>
              <w:t xml:space="preserve"> denimin e te pandehurit Gentian Çaka , me burgim te perjetshem. -Vuajtja e denimit per te pandehurin Gentian Çaka te behet ne nje burg te sigurise se </w:t>
            </w:r>
            <w:proofErr w:type="gramStart"/>
            <w:r w:rsidRPr="006B1022">
              <w:rPr>
                <w:rFonts w:ascii="Tahoma" w:eastAsia="Times New Roman" w:hAnsi="Tahoma" w:cs="Tahoma"/>
                <w:color w:val="2E2E2E"/>
                <w:sz w:val="17"/>
                <w:szCs w:val="17"/>
              </w:rPr>
              <w:t>larte .</w:t>
            </w:r>
            <w:proofErr w:type="gramEnd"/>
            <w:r w:rsidRPr="006B1022">
              <w:rPr>
                <w:rFonts w:ascii="Tahoma" w:eastAsia="Times New Roman" w:hAnsi="Tahoma" w:cs="Tahoma"/>
                <w:color w:val="2E2E2E"/>
                <w:sz w:val="17"/>
                <w:szCs w:val="17"/>
              </w:rPr>
              <w:t xml:space="preserve"> -Deklarimin fajtor te te pandehurit Nikolin Novruzaj , per kryerjen ne bashkepunim ne formen e organizates kriminale , te vepres penale te “Vjedhjes me arme”, ne dem te firmes “Vefa” Vlore , ne shumen 145 mije USD,parashikuar nga nenet 140 dhe 28 te Kodit Penal dhe denimin e tij me 17(shtatembedhjete )vjet burgim. -Deklarimin fajtor te te pandehurit Nikolin Novruzaj, per kryerjen ne bashkepunim ne formen e organizates kriminale , te vepres penale te “ Vjedhjes me arme” ne dem Deges se Bankes Kombetare Tregtare Vlore , ne shumen 2.170.000 leke, parashikuar nga nenet 140 dhe 28 te Kodit Penal dhe denimin e tij me 17 (shtatembedhjete ) )vjet burgim. -Deklarimin fajtor te te pandehurit Nikolin Novruzaj, per kryerjen ne bashkepunim ne formen e organizates </w:t>
            </w:r>
            <w:proofErr w:type="gramStart"/>
            <w:r w:rsidRPr="006B1022">
              <w:rPr>
                <w:rFonts w:ascii="Tahoma" w:eastAsia="Times New Roman" w:hAnsi="Tahoma" w:cs="Tahoma"/>
                <w:color w:val="2E2E2E"/>
                <w:sz w:val="17"/>
                <w:szCs w:val="17"/>
              </w:rPr>
              <w:t>kriminale ,te</w:t>
            </w:r>
            <w:proofErr w:type="gramEnd"/>
            <w:r w:rsidRPr="006B1022">
              <w:rPr>
                <w:rFonts w:ascii="Tahoma" w:eastAsia="Times New Roman" w:hAnsi="Tahoma" w:cs="Tahoma"/>
                <w:color w:val="2E2E2E"/>
                <w:sz w:val="17"/>
                <w:szCs w:val="17"/>
              </w:rPr>
              <w:t xml:space="preserve"> vepres penale te “Vjedhjes me pasoje vdekjen”, ne dem te firmes “Gjallica” ne shumen 2.4milion leke, me pasoje vdekjen e shtetasit Pali Prendi, parashikuar nga nenet 141 dhe 28 te Kodit Penal dhe denimin e tij me 20 ( njezete) vjet burgim. -Deklarimin fajtor te te pandehurit Nikolin Novruzaj, per kryerjen ne bashkepunim ne formen e organizates kriminale ,te vepres penale te “Vjedhjes me dhune”, ne dem te shoqerise “Albfoam”, ne shumen 941.000 leke, parashikuar nga nenet 139 dhe 28 te Kodit Penal dhe denimin e tij me 8(tete) vjet burgim -Deklarimin fajtor te te pandehurit Nikolin Novruzaj, per kryerjen ne bashkpunim ne formen e organizates kriminale ,te vepres penale te “Vjedhjes se bankave dhe arkave te Kursimit” ne dem te Deges se Bankes se Kursimeve Vlore, ne shumen 2.539.500 leke, parashikuar nga nenet 136/1 dhe 28 te Kodit Penal dhe denimin e tij me 10 (dhjete )vjet burgim. -Deklarimin fajtor te te pandehurit Nikolin Novruzaj, per kryerjen ne bashkepunim ne formen e organizates </w:t>
            </w:r>
            <w:proofErr w:type="gramStart"/>
            <w:r w:rsidRPr="006B1022">
              <w:rPr>
                <w:rFonts w:ascii="Tahoma" w:eastAsia="Times New Roman" w:hAnsi="Tahoma" w:cs="Tahoma"/>
                <w:color w:val="2E2E2E"/>
                <w:sz w:val="17"/>
                <w:szCs w:val="17"/>
              </w:rPr>
              <w:lastRenderedPageBreak/>
              <w:t>kriminale ,te</w:t>
            </w:r>
            <w:proofErr w:type="gramEnd"/>
            <w:r w:rsidRPr="006B1022">
              <w:rPr>
                <w:rFonts w:ascii="Tahoma" w:eastAsia="Times New Roman" w:hAnsi="Tahoma" w:cs="Tahoma"/>
                <w:color w:val="2E2E2E"/>
                <w:sz w:val="17"/>
                <w:szCs w:val="17"/>
              </w:rPr>
              <w:t xml:space="preserve"> vepres penale te “Rrembimit ose mbajtjes peng te personit ne rrethana lehtesuese”, ne dem te femijes Erion Nushi, parashikuar nga nenet 109/a e 28 te Kodit Penal dhe denimin e tij me 5 (pese ) vjet burgim. -Deklarimin fajtor te te pandehurit Nikolin Novruzaj, per kryerjen ne bashkepunim ne formen e organizates kriminale te vepres penale te “Vjedhjes se bankave dhe arkave te Kursimit”ne dem te Deges se Bankes se Kursimeve -Tirane, ne shumen 30 milion leke, parashikuar nga nenet 136/1 dhe 28 te Kodit Penal dhe denimin e tij me 12 (dymbedhjete ) )vjet burgim. -Duke respektuar kriteret e percaktuara ne nenin 55 te Kodit Penal per caktimin e denimeve per disa vepra </w:t>
            </w:r>
            <w:proofErr w:type="gramStart"/>
            <w:r w:rsidRPr="006B1022">
              <w:rPr>
                <w:rFonts w:ascii="Tahoma" w:eastAsia="Times New Roman" w:hAnsi="Tahoma" w:cs="Tahoma"/>
                <w:color w:val="2E2E2E"/>
                <w:sz w:val="17"/>
                <w:szCs w:val="17"/>
              </w:rPr>
              <w:t>penale ,</w:t>
            </w:r>
            <w:proofErr w:type="gramEnd"/>
            <w:r w:rsidRPr="006B1022">
              <w:rPr>
                <w:rFonts w:ascii="Tahoma" w:eastAsia="Times New Roman" w:hAnsi="Tahoma" w:cs="Tahoma"/>
                <w:color w:val="2E2E2E"/>
                <w:sz w:val="17"/>
                <w:szCs w:val="17"/>
              </w:rPr>
              <w:t xml:space="preserve"> denimin e te pandehurit Nikolin Novruzaj me 24 (njezete e kater)vjet burgim. -Vuajtja e denimit per te pandehurin Nikolin Novruzaj te behet ne nje burg te sigurise se </w:t>
            </w:r>
            <w:proofErr w:type="gramStart"/>
            <w:r w:rsidRPr="006B1022">
              <w:rPr>
                <w:rFonts w:ascii="Tahoma" w:eastAsia="Times New Roman" w:hAnsi="Tahoma" w:cs="Tahoma"/>
                <w:color w:val="2E2E2E"/>
                <w:sz w:val="17"/>
                <w:szCs w:val="17"/>
              </w:rPr>
              <w:t>larte .</w:t>
            </w:r>
            <w:proofErr w:type="gramEnd"/>
            <w:r w:rsidRPr="006B1022">
              <w:rPr>
                <w:rFonts w:ascii="Tahoma" w:eastAsia="Times New Roman" w:hAnsi="Tahoma" w:cs="Tahoma"/>
                <w:color w:val="2E2E2E"/>
                <w:sz w:val="17"/>
                <w:szCs w:val="17"/>
              </w:rPr>
              <w:t xml:space="preserve"> -Deklarimin fajtor te te pandehurit Roland Shyti, per kryerjen ne bashkepunim ne formen e organizates kriminale ,te vepres penale te “Vjedhjes me arme”, ne dem te firmes “Vefa” Vlore, ne shumen 145 mije USD, parashikuar nga nenet 140 dhe 28 te Kodit Penal dhe denimin e tij me 17(shtatembedhjete )vjet burgim. -Deklarimin fajtor te te pandehurit Roland Shyti, per kryerjen ne bashkepunim ne formen e organizates kriminale, te vepres penale te “Vjedhjes me dhune”, ne dem te shoqerise“IAP”, ne shumen 53 mije USD, parashikuar nga nenet 139 dhe 28 te Kodit Penal dhe denimin e tij me 10 (dhjete) vjet burgim. -Deklarimin fajtor te te pandehurit Roland Shyti, per kryerjen ne bashkpunim ne formen e organizates </w:t>
            </w:r>
            <w:proofErr w:type="gramStart"/>
            <w:r w:rsidRPr="006B1022">
              <w:rPr>
                <w:rFonts w:ascii="Tahoma" w:eastAsia="Times New Roman" w:hAnsi="Tahoma" w:cs="Tahoma"/>
                <w:color w:val="2E2E2E"/>
                <w:sz w:val="17"/>
                <w:szCs w:val="17"/>
              </w:rPr>
              <w:t>kriminale ,</w:t>
            </w:r>
            <w:proofErr w:type="gramEnd"/>
            <w:r w:rsidRPr="006B1022">
              <w:rPr>
                <w:rFonts w:ascii="Tahoma" w:eastAsia="Times New Roman" w:hAnsi="Tahoma" w:cs="Tahoma"/>
                <w:color w:val="2E2E2E"/>
                <w:sz w:val="17"/>
                <w:szCs w:val="17"/>
              </w:rPr>
              <w:t xml:space="preserve"> te vepres penale te “Vjedhjes me dhune”, ne dem te shoqerise “IAP”, ne shumen 3500 USD, parashikuar nga nenet 139 dhe 28 te Kodit Penal dhe denimin e tij me 7(shtate) vjet burgim. -Deklarimin fajtor te te pandehurit Roland Shyti, per vepren penale te“Vrasjes me dashje” ne dem te shtetasit Eduart Trimi, ne bashkepunim ne formen e organizates kriminale dhe te mbetur ne tentative, parashikuar nga nenet 76, 22 dhe 28 te Kodit Penal dhe denimin e tij me 12 (dymbedhjete vjet burgim). Deklarimin fajtor te te pandehurit Roland Shyti, per kryerjen ne bashkepunim ne formen e organizates kriminale te vepres penale te“Vjedhjes me pasoje vdekjen”, ne dem te shtetasit Pirro Konini, ne shumen 12 milion leke, parashikuar nga nenet 141 dhe 28 te Kodit Penal dhe denimin e tij me 23 (njezete e tre)vjet burgim. Deklarimin fajtor te te pandehurit Roland Shyti, per kryerjen ne bashkepunim ne formen e organizates kriminale, te vepres penale te “Vjedhjes me arme”, ne dem te Deges se I.N.S.I.G.Tirane, ne shumen 155.061 leke, parashikuar nga nenet 140 dhe 28 te Kodit Penal dhe denimin e tij me 10(</w:t>
            </w:r>
            <w:proofErr w:type="gramStart"/>
            <w:r w:rsidRPr="006B1022">
              <w:rPr>
                <w:rFonts w:ascii="Tahoma" w:eastAsia="Times New Roman" w:hAnsi="Tahoma" w:cs="Tahoma"/>
                <w:color w:val="2E2E2E"/>
                <w:sz w:val="17"/>
                <w:szCs w:val="17"/>
              </w:rPr>
              <w:t>dhjete )vjet</w:t>
            </w:r>
            <w:proofErr w:type="gramEnd"/>
            <w:r w:rsidRPr="006B1022">
              <w:rPr>
                <w:rFonts w:ascii="Tahoma" w:eastAsia="Times New Roman" w:hAnsi="Tahoma" w:cs="Tahoma"/>
                <w:color w:val="2E2E2E"/>
                <w:sz w:val="17"/>
                <w:szCs w:val="17"/>
              </w:rPr>
              <w:t xml:space="preserve"> burgim. Deklarimin fajtor te te pandehurit Roland Shyti, per kryerjen ne bashkepunim ne formen e organizates kriminale, te vepres penale te“Rrembimit ose mbajtjes peng te personit ne rrethana lehtesuese”, ne dem te femijes Erion Nushi, parashikuar nga nenet 109/a e 28 te Kodit Penal dhe denimin e tij me 5 (pese ) vjet burgim Duke respektuar kriteret e percaktuara ne nenin 55 te Kodit Penal per caktimin e denimeve per disa vepra penale, denimin e te pandehurit Roland Shyti me 25(njezete e pese)vjet burgim. Vuajtja e denimit per te pandehurin Roland Shyti te behet ne nje burg te sigurise se </w:t>
            </w:r>
            <w:proofErr w:type="gramStart"/>
            <w:r w:rsidRPr="006B1022">
              <w:rPr>
                <w:rFonts w:ascii="Tahoma" w:eastAsia="Times New Roman" w:hAnsi="Tahoma" w:cs="Tahoma"/>
                <w:color w:val="2E2E2E"/>
                <w:sz w:val="17"/>
                <w:szCs w:val="17"/>
              </w:rPr>
              <w:t>larte .</w:t>
            </w:r>
            <w:proofErr w:type="gramEnd"/>
            <w:r w:rsidRPr="006B1022">
              <w:rPr>
                <w:rFonts w:ascii="Tahoma" w:eastAsia="Times New Roman" w:hAnsi="Tahoma" w:cs="Tahoma"/>
                <w:color w:val="2E2E2E"/>
                <w:sz w:val="17"/>
                <w:szCs w:val="17"/>
              </w:rPr>
              <w:t xml:space="preserve"> -Deklarimin fajtor te te pandehurit Leart Shyti, per kryerjen ne bashkepunim ne formen e organizates kriminale ,te vepres penale te “Vjedhjes me dhune”, ne dem te shoqerise “IAP”,ne shumen 53 mije USD, parashikuar nga nenet 139 dhe 28 te Kodit Penal dhe denimin e tij me 10 (dhjete) vjet burgim. -Deklarimin fajtor te te pandehurit Leart Shyti, per kryerjen ne bashkepunim ne formen e organizates </w:t>
            </w:r>
            <w:proofErr w:type="gramStart"/>
            <w:r w:rsidRPr="006B1022">
              <w:rPr>
                <w:rFonts w:ascii="Tahoma" w:eastAsia="Times New Roman" w:hAnsi="Tahoma" w:cs="Tahoma"/>
                <w:color w:val="2E2E2E"/>
                <w:sz w:val="17"/>
                <w:szCs w:val="17"/>
              </w:rPr>
              <w:t>kriminale ,te</w:t>
            </w:r>
            <w:proofErr w:type="gramEnd"/>
            <w:r w:rsidRPr="006B1022">
              <w:rPr>
                <w:rFonts w:ascii="Tahoma" w:eastAsia="Times New Roman" w:hAnsi="Tahoma" w:cs="Tahoma"/>
                <w:color w:val="2E2E2E"/>
                <w:sz w:val="17"/>
                <w:szCs w:val="17"/>
              </w:rPr>
              <w:t xml:space="preserve"> vepres penale te “Vjedhjes me dhune”, ne dem te shoqerise “IAP”, ne shumen 3500 USD, parashikuar nga nenet 139 dhe 28 te Kodit Penal dhe denimin e tij me 7(shtate) vjet burgim. -Deklarimin fajtor te te pandehurit Leart Shyti, per vepren penale te “Vrasjes me dashje” ne dem te shtetasit Eduart Trimi, ne bashkepunim ne formen e organizates kriminale dhe te mbetur ne tentative, parashikuar nga nenet 76-22 dhe 28 te Kodit Penal dhe denimin e tij me 12 (dymbedhjete vjet burgim). -Deklarimin fajtor te te pandehurit Leart Shyti, per kryerjen ne bashkepunim ne formen e organizates kriminale, te vepres penale te “Vjedhjes me arme”, ne dem te Deges se I.N.S.I.G.Tirane, ne shumen 155.061 leke, parashikuar nga nenet 140 dhe 28 te Kodit Penal dhe denimin e tij me 10(dhjete) vjet burgim. -Deklarimin fajtor te te pandehurit Leart Shyti, per kryerjen ne bashkepunim ne formen e organizates kriminale, te vepres penale te “Vjedhjes me pasoje vdekjen”, ne dem te shtetasit Sami Jata, parashikuar nga nenet 141 dhe 28 te Kodit Penal dhe denimin e tij me 22(njezete e dy) vjet burgim. -Deklarimin fajtor te te pandehurit Leart Shyti, per kryerjen ne bashkepunim ne formen e organizates kriminale, te vepres penale te “Vjedhjes me dhune”, ne dem te firmes“Shkumbini Petrol”, ne shumen 2.6 milion leke, 846 USD, 1245 DM, 111.000 LIT, 38.000 DRH dhe 10 SFR, parashikuar nga nenet 139 dhe 28 te Kodit Penal dhe denimin e tij me 8 (</w:t>
            </w:r>
            <w:proofErr w:type="gramStart"/>
            <w:r w:rsidRPr="006B1022">
              <w:rPr>
                <w:rFonts w:ascii="Tahoma" w:eastAsia="Times New Roman" w:hAnsi="Tahoma" w:cs="Tahoma"/>
                <w:color w:val="2E2E2E"/>
                <w:sz w:val="17"/>
                <w:szCs w:val="17"/>
              </w:rPr>
              <w:t>tete )</w:t>
            </w:r>
            <w:proofErr w:type="gramEnd"/>
            <w:r w:rsidRPr="006B1022">
              <w:rPr>
                <w:rFonts w:ascii="Tahoma" w:eastAsia="Times New Roman" w:hAnsi="Tahoma" w:cs="Tahoma"/>
                <w:color w:val="2E2E2E"/>
                <w:sz w:val="17"/>
                <w:szCs w:val="17"/>
              </w:rPr>
              <w:t>vjet burgim. -Deklarimin fajtor te te pandehurit Leart Shyti, per kryerjen ne bashkepunim ne formen e organizates kriminale, te vepres penale te “Vjedhjes se bankave dhe arkave te Kursimit” ne dem te Deges se Bankes se Kursimeve Vlore, ne shumen 2.539.500 leke,parashikuar nga nenet 136/1 dhe 28 te Kodit Penal dhe denimin e tij me 10(dhjete) vjet burgim. -Deklarimin fajtor te te pandehurit Leart Shyti, per kryerjen ne bashkepunim ne formen e organizates kriminale, te vepres penale te “Rrembimit ose mbajtjes peng te personit ne rrethana lehtesuese”, ne dem te femijes Erion Nushi, parashikuar nga nenet 109/</w:t>
            </w:r>
            <w:proofErr w:type="gramStart"/>
            <w:r w:rsidRPr="006B1022">
              <w:rPr>
                <w:rFonts w:ascii="Tahoma" w:eastAsia="Times New Roman" w:hAnsi="Tahoma" w:cs="Tahoma"/>
                <w:color w:val="2E2E2E"/>
                <w:sz w:val="17"/>
                <w:szCs w:val="17"/>
              </w:rPr>
              <w:t>a</w:t>
            </w:r>
            <w:proofErr w:type="gramEnd"/>
            <w:r w:rsidRPr="006B1022">
              <w:rPr>
                <w:rFonts w:ascii="Tahoma" w:eastAsia="Times New Roman" w:hAnsi="Tahoma" w:cs="Tahoma"/>
                <w:color w:val="2E2E2E"/>
                <w:sz w:val="17"/>
                <w:szCs w:val="17"/>
              </w:rPr>
              <w:t xml:space="preserve"> e 28 te Kodit Penal dhe denimin e tij me 4 (kater) vjet burgim. -Deklarimin fajtor te te pandehurit Leart Shyti, per kryerjen ne bashkepunim </w:t>
            </w:r>
            <w:r w:rsidRPr="006B1022">
              <w:rPr>
                <w:rFonts w:ascii="Tahoma" w:eastAsia="Times New Roman" w:hAnsi="Tahoma" w:cs="Tahoma"/>
                <w:color w:val="2E2E2E"/>
                <w:sz w:val="17"/>
                <w:szCs w:val="17"/>
              </w:rPr>
              <w:lastRenderedPageBreak/>
              <w:t xml:space="preserve">ne formen e organizates kriminale, te vepres penale te“Vjedhjes se bankave dhe arkave te kursimit”, ne dem te Deges se Bankes se Kursimeve Tirane, ne shumen 30 milion leke ,parashikuar nga nenet 136/1 dhe 28 te Kodit Penal dhe denimin e tij me 12 (dymbedhjete ) vjet burgim. -Duke respektuar kriteret e percaktuara ne nenin 55 te Kodit Penal per caktimin e denimeve per disa vepra penale, denimin e te pandehurit Leart Shyti me 22(njezete e dy) vjet burgim. -Vuajtja e denimit per te pandehurin Leart Shyti te behet ne nje burg te sigurise se </w:t>
            </w:r>
            <w:proofErr w:type="gramStart"/>
            <w:r w:rsidRPr="006B1022">
              <w:rPr>
                <w:rFonts w:ascii="Tahoma" w:eastAsia="Times New Roman" w:hAnsi="Tahoma" w:cs="Tahoma"/>
                <w:color w:val="2E2E2E"/>
                <w:sz w:val="17"/>
                <w:szCs w:val="17"/>
              </w:rPr>
              <w:t>larte .</w:t>
            </w:r>
            <w:proofErr w:type="gramEnd"/>
            <w:r w:rsidRPr="006B1022">
              <w:rPr>
                <w:rFonts w:ascii="Tahoma" w:eastAsia="Times New Roman" w:hAnsi="Tahoma" w:cs="Tahoma"/>
                <w:color w:val="2E2E2E"/>
                <w:sz w:val="17"/>
                <w:szCs w:val="17"/>
              </w:rPr>
              <w:t xml:space="preserve"> Deklarimin fajtor te te pandehurit Kreshnik Spahiu, per kryerjen ne bashepunim ne formen e organizates kriminale, te vepres penale te “Vjedhjes me dhune”, ne dem te shoqerise “IAP”, ne shumen 3500 USD, parashikuar nga nenet 139 dhe 28 te Kodit Penal dhe denimin e tij me 7(shtate) vjet burgim. -Deklarimin fajtor te te pandehurit Kreshnik Spahiu, per vepren penale te “Vrasjes me dashje” ne dem te shtetasit Eduart Trimi, ne bashkepunim ne formen e organizates kriminale dhe te mbetur ne tentative, parashikuar nga nenet 76-22 dhe 28 te Kodit Penal dhe denimin e tij me 12 (dymbedhjete vjet burgim). -Deklarimin fajtor te te pandehurit Kreshnik Spahiu, per kryerjen ne bashkepunim ne formen e organizates kriminale, te vepres penale te“Vjedhjes me arme”, ne dem te Deges se I.N.S.I.G.Tirane, ne shumen 155.061 leke, parashikuar nga nenet 140 dhe 28 te Kodit Penal dhe denimin e tij me 10(</w:t>
            </w:r>
            <w:proofErr w:type="gramStart"/>
            <w:r w:rsidRPr="006B1022">
              <w:rPr>
                <w:rFonts w:ascii="Tahoma" w:eastAsia="Times New Roman" w:hAnsi="Tahoma" w:cs="Tahoma"/>
                <w:color w:val="2E2E2E"/>
                <w:sz w:val="17"/>
                <w:szCs w:val="17"/>
              </w:rPr>
              <w:t>dhjete )vjet</w:t>
            </w:r>
            <w:proofErr w:type="gramEnd"/>
            <w:r w:rsidRPr="006B1022">
              <w:rPr>
                <w:rFonts w:ascii="Tahoma" w:eastAsia="Times New Roman" w:hAnsi="Tahoma" w:cs="Tahoma"/>
                <w:color w:val="2E2E2E"/>
                <w:sz w:val="17"/>
                <w:szCs w:val="17"/>
              </w:rPr>
              <w:t xml:space="preserve"> burgim. -Deklarimin fajtor te te pandehurit Kreshnik Spahiu, per kryerjen ne bashkepunim ne formen e organizates </w:t>
            </w:r>
            <w:proofErr w:type="gramStart"/>
            <w:r w:rsidRPr="006B1022">
              <w:rPr>
                <w:rFonts w:ascii="Tahoma" w:eastAsia="Times New Roman" w:hAnsi="Tahoma" w:cs="Tahoma"/>
                <w:color w:val="2E2E2E"/>
                <w:sz w:val="17"/>
                <w:szCs w:val="17"/>
              </w:rPr>
              <w:t>kriminale ,</w:t>
            </w:r>
            <w:proofErr w:type="gramEnd"/>
            <w:r w:rsidRPr="006B1022">
              <w:rPr>
                <w:rFonts w:ascii="Tahoma" w:eastAsia="Times New Roman" w:hAnsi="Tahoma" w:cs="Tahoma"/>
                <w:color w:val="2E2E2E"/>
                <w:sz w:val="17"/>
                <w:szCs w:val="17"/>
              </w:rPr>
              <w:t xml:space="preserve">te vepres penale te “ Vjedhjes me dhune”, ne dem te firmes“Shkumbini Petrol”, ne shumen 2.6 milion leke, 846 USD, 1245 DM, 111.000 LIT, 38.000 DRH dhe 10 SFR, parashikuar nga nenet 139 dhe 28 te Kodit Penal dhe denimin e tij me 8 (tete )vjet burgim. -Deklarimin fajtor te te pandehurit Kreshnik Spahiu, per kryerjen ne bashkepunim ne formen e organizates kriminale, te vepres penale te “Vjedhjes se bankave dhe arkave te kursimit”, ne dem te Deges se Bankes se Kursimeve Tirane, ne shumen 30 milion leke parashikuar nga nenet 136/1 dhe 28 te Kodit Penal dhe denimin e tij me 12 (dymbedhjete ) vjet burgim. -Deklarimin fajtor te te pandehurit Kreshnik Spahiu per kryerjen e vepres penale te “Fallsifikimit te dokumentave” parashikuar nga neni 186/1 i Kodit Penal dhe denimin e tij me 2 (dy) vjet burgim. -Deklarimin fajtor te te pandehurit Kreshnik Spahiu per kryerjen e vepres penale te“Fallsifikimit te leternjoftimeve, pasaportave ose vizave” parashikuar nga neni 189/1 i Kodit Penal dhe denimin e tij me 2 (dy) vjet burgim. -Deklarimin fajtor te te pandehurit Kreshnik Spahiu per kryerjen e vepres penale te “Fallsifikimit akteve te gjendjes civile” parashikuar nga neni 191/1 i Kodit Penal dhe denimin e tij me 2 (dy) vjet burgim. -Duke respektuar kriteret e percaktuara ne nenin 55 te Kodit Penal per caktimin e denimeve per disa vepra </w:t>
            </w:r>
            <w:proofErr w:type="gramStart"/>
            <w:r w:rsidRPr="006B1022">
              <w:rPr>
                <w:rFonts w:ascii="Tahoma" w:eastAsia="Times New Roman" w:hAnsi="Tahoma" w:cs="Tahoma"/>
                <w:color w:val="2E2E2E"/>
                <w:sz w:val="17"/>
                <w:szCs w:val="17"/>
              </w:rPr>
              <w:t>penale ,denimin</w:t>
            </w:r>
            <w:proofErr w:type="gramEnd"/>
            <w:r w:rsidRPr="006B1022">
              <w:rPr>
                <w:rFonts w:ascii="Tahoma" w:eastAsia="Times New Roman" w:hAnsi="Tahoma" w:cs="Tahoma"/>
                <w:color w:val="2E2E2E"/>
                <w:sz w:val="17"/>
                <w:szCs w:val="17"/>
              </w:rPr>
              <w:t xml:space="preserve"> e te pandehurit Kreshnik Spahiu, me 22(njezete e dy ) vjet burgim. -Vuajtja e denimit per te pandehurin Kreshnik Spahiu te kryhet ne nje burg te sigurise se larte. Deklarimin fajtor te te pandehurit Pasho Novruzaj, per kryerjen ne bashkepunim ne formen e organizates kriminale, te vepres penale te “Vjedhjes me arme”, ne dem te firmes “Vefa“Vlore, ne shumen 145 mije USD, parashikuar nga nenet 140 dhe 28 te Kodit Penal dhe denimin e tij me 14(katermbedhjete )vjet burgim. -Deklarimin fajtor te te pandehurit Pasho Novruzaj, per kryerjen ne bashkepunim ne formen e organizates kriminale, te vepres penale te“Vjedhjes me pasoje vdekjen“, ne dem te firmes“Gjallica” ne shumen 2.4 milion leke, me pasoje vdekjen e shtetasit Pali Prendi, parashikuar nga nenet 141 dhe 28 te Kodit Penal dhe denimin e tij me 20 </w:t>
            </w:r>
            <w:proofErr w:type="gramStart"/>
            <w:r w:rsidRPr="006B1022">
              <w:rPr>
                <w:rFonts w:ascii="Tahoma" w:eastAsia="Times New Roman" w:hAnsi="Tahoma" w:cs="Tahoma"/>
                <w:color w:val="2E2E2E"/>
                <w:sz w:val="17"/>
                <w:szCs w:val="17"/>
              </w:rPr>
              <w:t>( njezete</w:t>
            </w:r>
            <w:proofErr w:type="gramEnd"/>
            <w:r w:rsidRPr="006B1022">
              <w:rPr>
                <w:rFonts w:ascii="Tahoma" w:eastAsia="Times New Roman" w:hAnsi="Tahoma" w:cs="Tahoma"/>
                <w:color w:val="2E2E2E"/>
                <w:sz w:val="17"/>
                <w:szCs w:val="17"/>
              </w:rPr>
              <w:t xml:space="preserve">) vjet burgim. -Duke respektuar kriteret e percaktuara ne nenin 55 te Kodit Penal per caktimin e denimeve per disa vepra penale, denimin e te pandehurit Pasho Novruzaj, me 21(njezete e </w:t>
            </w:r>
            <w:proofErr w:type="gramStart"/>
            <w:r w:rsidRPr="006B1022">
              <w:rPr>
                <w:rFonts w:ascii="Tahoma" w:eastAsia="Times New Roman" w:hAnsi="Tahoma" w:cs="Tahoma"/>
                <w:color w:val="2E2E2E"/>
                <w:sz w:val="17"/>
                <w:szCs w:val="17"/>
              </w:rPr>
              <w:t>nje )</w:t>
            </w:r>
            <w:proofErr w:type="gramEnd"/>
            <w:r w:rsidRPr="006B1022">
              <w:rPr>
                <w:rFonts w:ascii="Tahoma" w:eastAsia="Times New Roman" w:hAnsi="Tahoma" w:cs="Tahoma"/>
                <w:color w:val="2E2E2E"/>
                <w:sz w:val="17"/>
                <w:szCs w:val="17"/>
              </w:rPr>
              <w:t xml:space="preserve"> vjet burgim. -Vuajtja e denimit per te pandehurin Pasho Novruzaj te kryhet ne nje burg te sigurise se larte. -Deklarimin fajtor te te pandehurit Gezim Gjoni , per kryerjen ne bashkepunim ne formen e organizates kriminale, te vepres penale te “Rrembimit ose mbajtjes peng te personit ne rrethana lehtesuese“ ne dem te femijes Erion Nushi, parashikuar nga nenet 109/a e 28 te Kodit Penal dhe denimin e tij me 3 (tre ) vjet burgim. -Deklarimin fajtor te te pandehurit Gezim Gjoni, per kryerjen ne bashkepunim ne formen e organizates kriminale te vepres penale te“Vjedhjes me dhune”, ne dem te shtetasit Pirro Konini, ne shumen 12 milion leke, parashikuar nga nenet 139 dhe 28 te Kodit Penal dhe denimin e tij me 7(shtate) vjet burgim. -Duke respektuar kriteret e percaktuara ne nenin 55 te Kodit Penal per caktimin e denimeve per disa vepra penale, denimin e te pandehurit Gezim Gjoni, me 8(</w:t>
            </w:r>
            <w:proofErr w:type="gramStart"/>
            <w:r w:rsidRPr="006B1022">
              <w:rPr>
                <w:rFonts w:ascii="Tahoma" w:eastAsia="Times New Roman" w:hAnsi="Tahoma" w:cs="Tahoma"/>
                <w:color w:val="2E2E2E"/>
                <w:sz w:val="17"/>
                <w:szCs w:val="17"/>
              </w:rPr>
              <w:t>tete )</w:t>
            </w:r>
            <w:proofErr w:type="gramEnd"/>
            <w:r w:rsidRPr="006B1022">
              <w:rPr>
                <w:rFonts w:ascii="Tahoma" w:eastAsia="Times New Roman" w:hAnsi="Tahoma" w:cs="Tahoma"/>
                <w:color w:val="2E2E2E"/>
                <w:sz w:val="17"/>
                <w:szCs w:val="17"/>
              </w:rPr>
              <w:t xml:space="preserve"> vjet burgim. -Vuajtja e denimit per te pandehurin Gezim Gjoni te kryhet ne nje burg te sigurise se zakonshme. -Deklarimin fajtor te te pandehurit Dritan Hate, per kryerjen ne bashkepunim ne formen e organizates </w:t>
            </w:r>
            <w:proofErr w:type="gramStart"/>
            <w:r w:rsidRPr="006B1022">
              <w:rPr>
                <w:rFonts w:ascii="Tahoma" w:eastAsia="Times New Roman" w:hAnsi="Tahoma" w:cs="Tahoma"/>
                <w:color w:val="2E2E2E"/>
                <w:sz w:val="17"/>
                <w:szCs w:val="17"/>
              </w:rPr>
              <w:t>kriminale ,</w:t>
            </w:r>
            <w:proofErr w:type="gramEnd"/>
            <w:r w:rsidRPr="006B1022">
              <w:rPr>
                <w:rFonts w:ascii="Tahoma" w:eastAsia="Times New Roman" w:hAnsi="Tahoma" w:cs="Tahoma"/>
                <w:color w:val="2E2E2E"/>
                <w:sz w:val="17"/>
                <w:szCs w:val="17"/>
              </w:rPr>
              <w:t xml:space="preserve">te vepres penale te “Vjedhjes me pasoje vdekjen”, ne dem te firmes“Gjallica” ne shumen 2.4 milion leke, me pasoje vdekjen e shtetasit Pali Prendi, parashikuar nga nenet 141 dhe 25 te Kodit Penal dhe denimin e tij me 21(njezete e nje) vjet burgim. -Vuajtja e denimit per te pandehurin Dritan Hate te kryhet ne nje burg te sigurise se larte. -Bazuar ne nenin 36 te Kodit Penal dhe nenin 190 te K.Pr.Penale ne lidhje me provat materiale te procedohet si me poshte: · 500.000 (peseqind mije) leke me prerje 300x1000, 400x500. · 12.400 (dumbedhjete mije e kater qind) marka gjermane. · 2 (dy) dollare amerikane. · 50 (pese dhjete) paund angleze, 1x50. · Xhup policie me feshfeshe, cope 1 (nje). · Xhakete oficeri policie me graden nenkolonel, cope 1 (nje). · Pantallona policie cope 2 (dy) · Kollaro policie, cope 1 (nje) · </w:t>
            </w:r>
            <w:r w:rsidRPr="006B1022">
              <w:rPr>
                <w:rFonts w:ascii="Tahoma" w:eastAsia="Times New Roman" w:hAnsi="Tahoma" w:cs="Tahoma"/>
                <w:color w:val="2E2E2E"/>
                <w:sz w:val="17"/>
                <w:szCs w:val="17"/>
              </w:rPr>
              <w:lastRenderedPageBreak/>
              <w:t>Kapele policie, cope 1 (nje) · Rrip krahaqafe oficeri, cope 1 (nje) · Kemishe civile me ngjyre boje qielli te hapur, cope 1 (nje) · Bluze pambuku me ngjyre te zeze me krahe te gjata, cope 1 (nje) · Jelek antiplumb, cope 3 (tre) · Valixhe e zeze tip sintetike me permasa 80x60 cope 1 (nje) · Dylbi 8x30 Nr. 906462 · Dylbi 8x30 Nr. 701637 · Radio marrese-dhenese tip “ President”, Nr. 35023785 · Radio marrese-dhenese tip “ President”, Nr. 35023787 · Kasetofon inçizimi tip “EDUITEK”, i vogel. · Kasete metalike fishekesh mitralozi · Aparat fotografik “Zenit” · Fotosnajper 12 me Nr. 9203474, prodhim U.R.S.S · Targa automjeti me shqiponje, me mbishkrimin TR 2785 C · Size dielli me skelete te verdha, xhama te bardha, te future ne nje kuti me shenje, ngjyre kafe, cope 1 (nje) · Çante e zeze meshini e teleobjektivit, cope 1 (nje) · Arme gjahu, çifte Nr. 51808 Kal. 12 mm. · Kuti mbajtese, arme gjahu ngjyre e zeze me shenimin LUMAR. · Mitroloz I lehte prodhim Jugosllav, Nr. R 52216 · Granate hedhes I lehte Nr. U 73068 · Automatic Bereta, prodhim Italian Kal. 9mm, Nr. 9798. · Automatic me dylbi, I prodhimit Jugosllav, Kal.7.92 mm, me Nr. 12563 · Automatic I Kal. 7.62 mm, mod. 56, Nr. AEX 4386 · Automatic Mod.56, QM tip Zastava, me Nr. 113424 · Automatic Mod. 56 Zastava me Nr. ACY 4771 · Automatic Mod. 56 Zastava me Nr. 65010 · Automatic Mod. 56 Zastava me Nr. 35031343 · Automatic Mod.56 prodhim kinez me Nr. 2003840 · Kreher automatiku Mod. 56, cope 30 (tri dhjete) · Automatik tip Skorpions, Nr. B 7532 · Automatik tip Skorpions, Nr. 13697 · Kreher automatiku Skorpions, cope 6 (gjashte) · Pistolete tip Zastava, Kal. 7.72 mm, Nr. 9413 · Kreher pistolete tip Zastava cope 1 (nje) · Pistolete tip TT Nr. 16012151, me djepin luajtes, me numrin te fshire ne trup · Pistolete tip TT, pa numer, numrat jane te fshire e te nikeluar · Krehera pistolete TT, cope 3 (tre) · Pistolete tip Browing, Kal. 7.65, Nr. 2886 · Shuajtes zhurme pistolete Browing, cope 1 (nje) · Shuajtes zhurme universal, cope 1 (nje0 · Pistolete tip makarov, me numer pa numer. · Kreher reserve Makarov, cope 1 (nje) · Pistolete Zastava me mulli, me Nr. 32436 · Pistolete Zastava me mulli, me Nr. 31567 · Pistolete me mulli, prodhim gjerman, Kal.5.6 mm, Nr. 324 · Fisheke sportive 5.6 mm, cope 45 (dyzet e pese). · Fisheke te vendosur ne kreher pushke mod 56 ,Kal 7.62 mm,cope 1300 (nje mije e treqind). · Fisheke te vendosur ne kreher automatiku mod.56 kal.7.62 mm cope 360(treqind e gjashtedhjete. · Fisheke pistolete TT kal.7.62 mm cope 400 (</w:t>
            </w:r>
            <w:proofErr w:type="gramStart"/>
            <w:r w:rsidRPr="006B1022">
              <w:rPr>
                <w:rFonts w:ascii="Tahoma" w:eastAsia="Times New Roman" w:hAnsi="Tahoma" w:cs="Tahoma"/>
                <w:color w:val="2E2E2E"/>
                <w:sz w:val="17"/>
                <w:szCs w:val="17"/>
              </w:rPr>
              <w:t>katerqind )</w:t>
            </w:r>
            <w:proofErr w:type="gramEnd"/>
            <w:r w:rsidRPr="006B1022">
              <w:rPr>
                <w:rFonts w:ascii="Tahoma" w:eastAsia="Times New Roman" w:hAnsi="Tahoma" w:cs="Tahoma"/>
                <w:color w:val="2E2E2E"/>
                <w:sz w:val="17"/>
                <w:szCs w:val="17"/>
              </w:rPr>
              <w:t xml:space="preserve">. · Fisheke Kal. 9 mm tip gjerman cope 185 (njeqind e tete dhjete e </w:t>
            </w:r>
            <w:proofErr w:type="gramStart"/>
            <w:r w:rsidRPr="006B1022">
              <w:rPr>
                <w:rFonts w:ascii="Tahoma" w:eastAsia="Times New Roman" w:hAnsi="Tahoma" w:cs="Tahoma"/>
                <w:color w:val="2E2E2E"/>
                <w:sz w:val="17"/>
                <w:szCs w:val="17"/>
              </w:rPr>
              <w:t>pese )</w:t>
            </w:r>
            <w:proofErr w:type="gramEnd"/>
            <w:r w:rsidRPr="006B1022">
              <w:rPr>
                <w:rFonts w:ascii="Tahoma" w:eastAsia="Times New Roman" w:hAnsi="Tahoma" w:cs="Tahoma"/>
                <w:color w:val="2E2E2E"/>
                <w:sz w:val="17"/>
                <w:szCs w:val="17"/>
              </w:rPr>
              <w:t xml:space="preserve">. · Fisheke pushke gjermane Kal.7.62 mm cope 450 (katerqind e </w:t>
            </w:r>
            <w:proofErr w:type="gramStart"/>
            <w:r w:rsidRPr="006B1022">
              <w:rPr>
                <w:rFonts w:ascii="Tahoma" w:eastAsia="Times New Roman" w:hAnsi="Tahoma" w:cs="Tahoma"/>
                <w:color w:val="2E2E2E"/>
                <w:sz w:val="17"/>
                <w:szCs w:val="17"/>
              </w:rPr>
              <w:t>pesedhjete )</w:t>
            </w:r>
            <w:proofErr w:type="gramEnd"/>
            <w:r w:rsidRPr="006B1022">
              <w:rPr>
                <w:rFonts w:ascii="Tahoma" w:eastAsia="Times New Roman" w:hAnsi="Tahoma" w:cs="Tahoma"/>
                <w:color w:val="2E2E2E"/>
                <w:sz w:val="17"/>
                <w:szCs w:val="17"/>
              </w:rPr>
              <w:t xml:space="preserve">. · Fisheke automatiku mod.56 kal.7.62 blindshpues cope 850 (teteqind e </w:t>
            </w:r>
            <w:proofErr w:type="gramStart"/>
            <w:r w:rsidRPr="006B1022">
              <w:rPr>
                <w:rFonts w:ascii="Tahoma" w:eastAsia="Times New Roman" w:hAnsi="Tahoma" w:cs="Tahoma"/>
                <w:color w:val="2E2E2E"/>
                <w:sz w:val="17"/>
                <w:szCs w:val="17"/>
              </w:rPr>
              <w:t>pesedhjete )</w:t>
            </w:r>
            <w:proofErr w:type="gramEnd"/>
            <w:r w:rsidRPr="006B1022">
              <w:rPr>
                <w:rFonts w:ascii="Tahoma" w:eastAsia="Times New Roman" w:hAnsi="Tahoma" w:cs="Tahoma"/>
                <w:color w:val="2E2E2E"/>
                <w:sz w:val="17"/>
                <w:szCs w:val="17"/>
              </w:rPr>
              <w:t>. · Fisheke pushke mod 53 vendosur ne shirit mitrolozi cope 200(dyqind). · Shirit mitrolozi cope 4 (kater). · Çanta sportive me ngjyra e madhesi te ndryshme cope 5 (pese). · Çante kuti mitrolozi te lehte cope 1 (</w:t>
            </w:r>
            <w:proofErr w:type="gramStart"/>
            <w:r w:rsidRPr="006B1022">
              <w:rPr>
                <w:rFonts w:ascii="Tahoma" w:eastAsia="Times New Roman" w:hAnsi="Tahoma" w:cs="Tahoma"/>
                <w:color w:val="2E2E2E"/>
                <w:sz w:val="17"/>
                <w:szCs w:val="17"/>
              </w:rPr>
              <w:t>nje )</w:t>
            </w:r>
            <w:proofErr w:type="gramEnd"/>
            <w:r w:rsidRPr="006B1022">
              <w:rPr>
                <w:rFonts w:ascii="Tahoma" w:eastAsia="Times New Roman" w:hAnsi="Tahoma" w:cs="Tahoma"/>
                <w:color w:val="2E2E2E"/>
                <w:sz w:val="17"/>
                <w:szCs w:val="17"/>
              </w:rPr>
              <w:t>. · Çante karikatori automatiku cope 1 (nje). · Çante shpine ushtarake cope 1 (nje). · Kaçavida te ndryshme cope 4 (kater). · Thuper pastrami cope 1 (nje). · Mbajtese antiplumbi sintetike cope 3 (tre). · Arme gjahu automatike teke prodhim Italian nr.B86144E. · Kreher fishekesh model 56 cope 1 (nje). · Fisheke pushke cope 10 (</w:t>
            </w:r>
            <w:proofErr w:type="gramStart"/>
            <w:r w:rsidRPr="006B1022">
              <w:rPr>
                <w:rFonts w:ascii="Tahoma" w:eastAsia="Times New Roman" w:hAnsi="Tahoma" w:cs="Tahoma"/>
                <w:color w:val="2E2E2E"/>
                <w:sz w:val="17"/>
                <w:szCs w:val="17"/>
              </w:rPr>
              <w:t>dhjete )</w:t>
            </w:r>
            <w:proofErr w:type="gramEnd"/>
            <w:r w:rsidRPr="006B1022">
              <w:rPr>
                <w:rFonts w:ascii="Tahoma" w:eastAsia="Times New Roman" w:hAnsi="Tahoma" w:cs="Tahoma"/>
                <w:color w:val="2E2E2E"/>
                <w:sz w:val="17"/>
                <w:szCs w:val="17"/>
              </w:rPr>
              <w:t>. · Automatic tip Zastava Kal.7.62 mm nr U-2143. · Pistolete Zastava kal.7.62.mm me numer ne trupin e saj C-200709</w:t>
            </w:r>
            <w:proofErr w:type="gramStart"/>
            <w:r w:rsidRPr="006B1022">
              <w:rPr>
                <w:rFonts w:ascii="Tahoma" w:eastAsia="Times New Roman" w:hAnsi="Tahoma" w:cs="Tahoma"/>
                <w:color w:val="2E2E2E"/>
                <w:sz w:val="17"/>
                <w:szCs w:val="17"/>
              </w:rPr>
              <w:t>,me</w:t>
            </w:r>
            <w:proofErr w:type="gramEnd"/>
            <w:r w:rsidRPr="006B1022">
              <w:rPr>
                <w:rFonts w:ascii="Tahoma" w:eastAsia="Times New Roman" w:hAnsi="Tahoma" w:cs="Tahoma"/>
                <w:color w:val="2E2E2E"/>
                <w:sz w:val="17"/>
                <w:szCs w:val="17"/>
              </w:rPr>
              <w:t xml:space="preserve"> numer ne djepin luajtes C200727 dhe numer ne tyte 3381. · Arme zjarri gjahu e tipit teke automatike me magazine Shotgun me nr 397204 · Pranga policie nje pale · Vegla pastrami automatiku nje </w:t>
            </w:r>
            <w:proofErr w:type="gramStart"/>
            <w:r w:rsidRPr="006B1022">
              <w:rPr>
                <w:rFonts w:ascii="Tahoma" w:eastAsia="Times New Roman" w:hAnsi="Tahoma" w:cs="Tahoma"/>
                <w:color w:val="2E2E2E"/>
                <w:sz w:val="17"/>
                <w:szCs w:val="17"/>
              </w:rPr>
              <w:t>pale .</w:t>
            </w:r>
            <w:proofErr w:type="gramEnd"/>
            <w:r w:rsidRPr="006B1022">
              <w:rPr>
                <w:rFonts w:ascii="Tahoma" w:eastAsia="Times New Roman" w:hAnsi="Tahoma" w:cs="Tahoma"/>
                <w:color w:val="2E2E2E"/>
                <w:sz w:val="17"/>
                <w:szCs w:val="17"/>
              </w:rPr>
              <w:t xml:space="preserve"> · Kreher automatiku mod. 56 cope 4 (kater). · Kreher pushke mod. 56 cope 4 (kater). · Fisheke automatiku mod.56</w:t>
            </w:r>
            <w:proofErr w:type="gramStart"/>
            <w:r w:rsidRPr="006B1022">
              <w:rPr>
                <w:rFonts w:ascii="Tahoma" w:eastAsia="Times New Roman" w:hAnsi="Tahoma" w:cs="Tahoma"/>
                <w:color w:val="2E2E2E"/>
                <w:sz w:val="17"/>
                <w:szCs w:val="17"/>
              </w:rPr>
              <w:t>,134</w:t>
            </w:r>
            <w:proofErr w:type="gramEnd"/>
            <w:r w:rsidRPr="006B1022">
              <w:rPr>
                <w:rFonts w:ascii="Tahoma" w:eastAsia="Times New Roman" w:hAnsi="Tahoma" w:cs="Tahoma"/>
                <w:color w:val="2E2E2E"/>
                <w:sz w:val="17"/>
                <w:szCs w:val="17"/>
              </w:rPr>
              <w:t xml:space="preserve">(njeqinde tridhjete e kater )cope · Nje zinxhir floriri · Nje unaze floriri me gure te çmuar . · Nje makine shkrimi e markes Jugosllave me nr 15-5310425 me mbishkrimin “UNIS UDRUZENA METALNA INDUSTRIA SARAJEVO </w:t>
            </w:r>
            <w:proofErr w:type="gramStart"/>
            <w:r w:rsidRPr="006B1022">
              <w:rPr>
                <w:rFonts w:ascii="Tahoma" w:eastAsia="Times New Roman" w:hAnsi="Tahoma" w:cs="Tahoma"/>
                <w:color w:val="2E2E2E"/>
                <w:sz w:val="17"/>
                <w:szCs w:val="17"/>
              </w:rPr>
              <w:t>“ ·</w:t>
            </w:r>
            <w:proofErr w:type="gramEnd"/>
            <w:r w:rsidRPr="006B1022">
              <w:rPr>
                <w:rFonts w:ascii="Tahoma" w:eastAsia="Times New Roman" w:hAnsi="Tahoma" w:cs="Tahoma"/>
                <w:color w:val="2E2E2E"/>
                <w:sz w:val="17"/>
                <w:szCs w:val="17"/>
              </w:rPr>
              <w:t xml:space="preserve"> Hark sportive “Thunder” me dylbi prodhim Italian cope 1 (nje). · Shigjeta metalike me maje shpuese çeliku me ngjyre te kuqe cope 5 (pese). · Arme gjuetie çifte me nr 889174 cope 1(nje). · Gjerdan fishekesh çifte meshini me ngjyre te verdhe cope 1(nje). · Çante diplomatike me </w:t>
            </w:r>
            <w:proofErr w:type="gramStart"/>
            <w:r w:rsidRPr="006B1022">
              <w:rPr>
                <w:rFonts w:ascii="Tahoma" w:eastAsia="Times New Roman" w:hAnsi="Tahoma" w:cs="Tahoma"/>
                <w:color w:val="2E2E2E"/>
                <w:sz w:val="17"/>
                <w:szCs w:val="17"/>
              </w:rPr>
              <w:t>kod ,ngjyre</w:t>
            </w:r>
            <w:proofErr w:type="gramEnd"/>
            <w:r w:rsidRPr="006B1022">
              <w:rPr>
                <w:rFonts w:ascii="Tahoma" w:eastAsia="Times New Roman" w:hAnsi="Tahoma" w:cs="Tahoma"/>
                <w:color w:val="2E2E2E"/>
                <w:sz w:val="17"/>
                <w:szCs w:val="17"/>
              </w:rPr>
              <w:t xml:space="preserve"> e zeze . · Dylbi reserve harku sportive.”Thunder” Te kalojne ne favor te shtetit. · Tre complete sportive ,njeri eshte feshfesh me satar te bardhe me mbishkrimin ne bluze “adidas”dhe pantallona “adidas”,kostumi tjeter marke “grin sport”ngjyre bizele me shirita te bardhe dhe te zinj dhe kstumi I tere feshfeshe e zeze marka “Puma”me shirita te bardha e te zeza te bluza dhe pantallona te zeza me shirit tek kembet. · Nje kostum tjeter me diz4enjo te bardhe dhe blu me stampe “sport exchange” · Nje komplet sportive ngjyre jeshile me te </w:t>
            </w:r>
            <w:proofErr w:type="gramStart"/>
            <w:r w:rsidRPr="006B1022">
              <w:rPr>
                <w:rFonts w:ascii="Tahoma" w:eastAsia="Times New Roman" w:hAnsi="Tahoma" w:cs="Tahoma"/>
                <w:color w:val="2E2E2E"/>
                <w:sz w:val="17"/>
                <w:szCs w:val="17"/>
              </w:rPr>
              <w:t>bardhe ,</w:t>
            </w:r>
            <w:proofErr w:type="gramEnd"/>
            <w:r w:rsidRPr="006B1022">
              <w:rPr>
                <w:rFonts w:ascii="Tahoma" w:eastAsia="Times New Roman" w:hAnsi="Tahoma" w:cs="Tahoma"/>
                <w:color w:val="2E2E2E"/>
                <w:sz w:val="17"/>
                <w:szCs w:val="17"/>
              </w:rPr>
              <w:t>pantallonat jane te shkurtra dhe bluza me menge te shkurtra me mbishkrimin “Patrick” · Tre pale mbathje sportive me ngjyra perkatesishtme mbishkrimin “adidas”,tjetra ngjyre e zeze kun e kemben e majte ka dy shirita te bardhe ,pala e trete eshte me ngjyre te zeze nga te dy kembet me shirita te bardhe dhe mbishkrimin “adidas”. · Nje bluze fanellate me menge te shkurtera me ngjyre te bardhe. · Dy pale atlete sportive njera pale ngjyre e bardhe dhe me shirita te zeza dhe mbishkrimin “adidas</w:t>
            </w:r>
            <w:proofErr w:type="gramStart"/>
            <w:r w:rsidRPr="006B1022">
              <w:rPr>
                <w:rFonts w:ascii="Tahoma" w:eastAsia="Times New Roman" w:hAnsi="Tahoma" w:cs="Tahoma"/>
                <w:color w:val="2E2E2E"/>
                <w:sz w:val="17"/>
                <w:szCs w:val="17"/>
              </w:rPr>
              <w:t>” ,</w:t>
            </w:r>
            <w:proofErr w:type="gramEnd"/>
            <w:r w:rsidRPr="006B1022">
              <w:rPr>
                <w:rFonts w:ascii="Tahoma" w:eastAsia="Times New Roman" w:hAnsi="Tahoma" w:cs="Tahoma"/>
                <w:color w:val="2E2E2E"/>
                <w:sz w:val="17"/>
                <w:szCs w:val="17"/>
              </w:rPr>
              <w:t>pala tjeter me ngjyre te bardhe me shirita te zi e blu me mbishkrimin “adidas”. · Nje kostum doku ushtarak me lara i perdorur. · Nje kemishe ushtarake me lara doku e perdorur. T'i kthehen shtetases Besnike Shyti · Rregjistri i civileve te urgjences se kirurgjise nr .</w:t>
            </w:r>
            <w:proofErr w:type="gramStart"/>
            <w:r w:rsidRPr="006B1022">
              <w:rPr>
                <w:rFonts w:ascii="Tahoma" w:eastAsia="Times New Roman" w:hAnsi="Tahoma" w:cs="Tahoma"/>
                <w:color w:val="2E2E2E"/>
                <w:sz w:val="17"/>
                <w:szCs w:val="17"/>
              </w:rPr>
              <w:t>2 ,te</w:t>
            </w:r>
            <w:proofErr w:type="gramEnd"/>
            <w:r w:rsidRPr="006B1022">
              <w:rPr>
                <w:rFonts w:ascii="Tahoma" w:eastAsia="Times New Roman" w:hAnsi="Tahoma" w:cs="Tahoma"/>
                <w:color w:val="2E2E2E"/>
                <w:sz w:val="17"/>
                <w:szCs w:val="17"/>
              </w:rPr>
              <w:t xml:space="preserve"> vitit 1994,te S.Q.U,Tirane. T'i kthehet ketij institucioni · Rregjister takimi per te denuar i cili fillon me date 29.03.1993 me te denuarin Fatos Hida dhe perfundon me daten 03.07.1995 me te denuarin Arben Pelinxhi. · Rregjister takimi per te denuar i cili fillon me date 07.07.1995 me te denuarin Foto Çamidhe perfundon me daten 17.01.1996 me te denuarin Laver Goga. · Rregjister takimi per te </w:t>
            </w:r>
            <w:r w:rsidRPr="006B1022">
              <w:rPr>
                <w:rFonts w:ascii="Tahoma" w:eastAsia="Times New Roman" w:hAnsi="Tahoma" w:cs="Tahoma"/>
                <w:color w:val="2E2E2E"/>
                <w:sz w:val="17"/>
                <w:szCs w:val="17"/>
              </w:rPr>
              <w:lastRenderedPageBreak/>
              <w:t xml:space="preserve">denuar I vitit 1996. · </w:t>
            </w:r>
            <w:proofErr w:type="gramStart"/>
            <w:r w:rsidRPr="006B1022">
              <w:rPr>
                <w:rFonts w:ascii="Tahoma" w:eastAsia="Times New Roman" w:hAnsi="Tahoma" w:cs="Tahoma"/>
                <w:color w:val="2E2E2E"/>
                <w:sz w:val="17"/>
                <w:szCs w:val="17"/>
              </w:rPr>
              <w:t>t'i</w:t>
            </w:r>
            <w:proofErr w:type="gramEnd"/>
            <w:r w:rsidRPr="006B1022">
              <w:rPr>
                <w:rFonts w:ascii="Tahoma" w:eastAsia="Times New Roman" w:hAnsi="Tahoma" w:cs="Tahoma"/>
                <w:color w:val="2E2E2E"/>
                <w:sz w:val="17"/>
                <w:szCs w:val="17"/>
              </w:rPr>
              <w:t xml:space="preserve"> kthehen Drejtorise se Pergjitheshme te Burgjeve · Bluze e zeze pambuku me krahe te shkurtra cope 1 (nje). · Mbathje te bardha sintetike me vija te kuqe tip “adidas” cope 1 (nje). · Kapuç koke (maska </w:t>
            </w:r>
            <w:proofErr w:type="gramStart"/>
            <w:r w:rsidRPr="006B1022">
              <w:rPr>
                <w:rFonts w:ascii="Tahoma" w:eastAsia="Times New Roman" w:hAnsi="Tahoma" w:cs="Tahoma"/>
                <w:color w:val="2E2E2E"/>
                <w:sz w:val="17"/>
                <w:szCs w:val="17"/>
              </w:rPr>
              <w:t>trikotazhi )</w:t>
            </w:r>
            <w:proofErr w:type="gramEnd"/>
            <w:r w:rsidRPr="006B1022">
              <w:rPr>
                <w:rFonts w:ascii="Tahoma" w:eastAsia="Times New Roman" w:hAnsi="Tahoma" w:cs="Tahoma"/>
                <w:color w:val="2E2E2E"/>
                <w:sz w:val="17"/>
                <w:szCs w:val="17"/>
              </w:rPr>
              <w:t xml:space="preserve"> cope 6 (gjashte ). · Pantallona blu xhinse me ngjyre te zeze “Dallas” pale 1 (</w:t>
            </w:r>
            <w:proofErr w:type="gramStart"/>
            <w:r w:rsidRPr="006B1022">
              <w:rPr>
                <w:rFonts w:ascii="Tahoma" w:eastAsia="Times New Roman" w:hAnsi="Tahoma" w:cs="Tahoma"/>
                <w:color w:val="2E2E2E"/>
                <w:sz w:val="17"/>
                <w:szCs w:val="17"/>
              </w:rPr>
              <w:t>nje )</w:t>
            </w:r>
            <w:proofErr w:type="gramEnd"/>
            <w:r w:rsidRPr="006B1022">
              <w:rPr>
                <w:rFonts w:ascii="Tahoma" w:eastAsia="Times New Roman" w:hAnsi="Tahoma" w:cs="Tahoma"/>
                <w:color w:val="2E2E2E"/>
                <w:sz w:val="17"/>
                <w:szCs w:val="17"/>
              </w:rPr>
              <w:t>. · Paruke cope 3 (</w:t>
            </w:r>
            <w:proofErr w:type="gramStart"/>
            <w:r w:rsidRPr="006B1022">
              <w:rPr>
                <w:rFonts w:ascii="Tahoma" w:eastAsia="Times New Roman" w:hAnsi="Tahoma" w:cs="Tahoma"/>
                <w:color w:val="2E2E2E"/>
                <w:sz w:val="17"/>
                <w:szCs w:val="17"/>
              </w:rPr>
              <w:t>tre )</w:t>
            </w:r>
            <w:proofErr w:type="gramEnd"/>
            <w:r w:rsidRPr="006B1022">
              <w:rPr>
                <w:rFonts w:ascii="Tahoma" w:eastAsia="Times New Roman" w:hAnsi="Tahoma" w:cs="Tahoma"/>
                <w:color w:val="2E2E2E"/>
                <w:sz w:val="17"/>
                <w:szCs w:val="17"/>
              </w:rPr>
              <w:t xml:space="preserve"> nga te cilat njera me ngjyre te zeze ,njra me ngjyre geshtenje e nje tjeter e thinjur . · Doreza plastike me ngjyre roze 1 (</w:t>
            </w:r>
            <w:proofErr w:type="gramStart"/>
            <w:r w:rsidRPr="006B1022">
              <w:rPr>
                <w:rFonts w:ascii="Tahoma" w:eastAsia="Times New Roman" w:hAnsi="Tahoma" w:cs="Tahoma"/>
                <w:color w:val="2E2E2E"/>
                <w:sz w:val="17"/>
                <w:szCs w:val="17"/>
              </w:rPr>
              <w:t>nje )</w:t>
            </w:r>
            <w:proofErr w:type="gramEnd"/>
            <w:r w:rsidRPr="006B1022">
              <w:rPr>
                <w:rFonts w:ascii="Tahoma" w:eastAsia="Times New Roman" w:hAnsi="Tahoma" w:cs="Tahoma"/>
                <w:color w:val="2E2E2E"/>
                <w:sz w:val="17"/>
                <w:szCs w:val="17"/>
              </w:rPr>
              <w:t xml:space="preserve"> pale . · Makine loder e kuqe me rrota te zeza cope 1 </w:t>
            </w:r>
            <w:proofErr w:type="gramStart"/>
            <w:r w:rsidRPr="006B1022">
              <w:rPr>
                <w:rFonts w:ascii="Tahoma" w:eastAsia="Times New Roman" w:hAnsi="Tahoma" w:cs="Tahoma"/>
                <w:color w:val="2E2E2E"/>
                <w:sz w:val="17"/>
                <w:szCs w:val="17"/>
              </w:rPr>
              <w:t>( nje</w:t>
            </w:r>
            <w:proofErr w:type="gramEnd"/>
            <w:r w:rsidRPr="006B1022">
              <w:rPr>
                <w:rFonts w:ascii="Tahoma" w:eastAsia="Times New Roman" w:hAnsi="Tahoma" w:cs="Tahoma"/>
                <w:color w:val="2E2E2E"/>
                <w:sz w:val="17"/>
                <w:szCs w:val="17"/>
              </w:rPr>
              <w:t xml:space="preserve"> ). · Pult komandimi me ngjyre te zeze me mbishkrimin “digicon </w:t>
            </w:r>
            <w:proofErr w:type="gramStart"/>
            <w:r w:rsidRPr="006B1022">
              <w:rPr>
                <w:rFonts w:ascii="Tahoma" w:eastAsia="Times New Roman" w:hAnsi="Tahoma" w:cs="Tahoma"/>
                <w:color w:val="2E2E2E"/>
                <w:sz w:val="17"/>
                <w:szCs w:val="17"/>
              </w:rPr>
              <w:t>“ ·</w:t>
            </w:r>
            <w:proofErr w:type="gramEnd"/>
            <w:r w:rsidRPr="006B1022">
              <w:rPr>
                <w:rFonts w:ascii="Tahoma" w:eastAsia="Times New Roman" w:hAnsi="Tahoma" w:cs="Tahoma"/>
                <w:color w:val="2E2E2E"/>
                <w:sz w:val="17"/>
                <w:szCs w:val="17"/>
              </w:rPr>
              <w:t xml:space="preserve"> Patente nderkombetare drejtim automjetesh Jugosllave ne emer te shtetasit Nedim Idrizi me nr F 081203. · Fature me </w:t>
            </w:r>
            <w:proofErr w:type="gramStart"/>
            <w:r w:rsidRPr="006B1022">
              <w:rPr>
                <w:rFonts w:ascii="Tahoma" w:eastAsia="Times New Roman" w:hAnsi="Tahoma" w:cs="Tahoma"/>
                <w:color w:val="2E2E2E"/>
                <w:sz w:val="17"/>
                <w:szCs w:val="17"/>
              </w:rPr>
              <w:t>nr.481 .</w:t>
            </w:r>
            <w:proofErr w:type="gramEnd"/>
            <w:r w:rsidRPr="006B1022">
              <w:rPr>
                <w:rFonts w:ascii="Tahoma" w:eastAsia="Times New Roman" w:hAnsi="Tahoma" w:cs="Tahoma"/>
                <w:color w:val="2E2E2E"/>
                <w:sz w:val="17"/>
                <w:szCs w:val="17"/>
              </w:rPr>
              <w:t xml:space="preserve"> · Kontrate shitblerje e dates 15.02.1996 te automjetit ndermjet shtetasve Naim Stermasi e Enis </w:t>
            </w:r>
            <w:proofErr w:type="gramStart"/>
            <w:r w:rsidRPr="006B1022">
              <w:rPr>
                <w:rFonts w:ascii="Tahoma" w:eastAsia="Times New Roman" w:hAnsi="Tahoma" w:cs="Tahoma"/>
                <w:color w:val="2E2E2E"/>
                <w:sz w:val="17"/>
                <w:szCs w:val="17"/>
              </w:rPr>
              <w:t>Xholi .</w:t>
            </w:r>
            <w:proofErr w:type="gramEnd"/>
            <w:r w:rsidRPr="006B1022">
              <w:rPr>
                <w:rFonts w:ascii="Tahoma" w:eastAsia="Times New Roman" w:hAnsi="Tahoma" w:cs="Tahoma"/>
                <w:color w:val="2E2E2E"/>
                <w:sz w:val="17"/>
                <w:szCs w:val="17"/>
              </w:rPr>
              <w:t xml:space="preserve"> · Leje qarkullimi per automjetin tip BMW me nr.shasie 710707767406 me targe TR 2758 C me pronar automjeti Naim </w:t>
            </w:r>
            <w:proofErr w:type="gramStart"/>
            <w:r w:rsidRPr="006B1022">
              <w:rPr>
                <w:rFonts w:ascii="Tahoma" w:eastAsia="Times New Roman" w:hAnsi="Tahoma" w:cs="Tahoma"/>
                <w:color w:val="2E2E2E"/>
                <w:sz w:val="17"/>
                <w:szCs w:val="17"/>
              </w:rPr>
              <w:t>Stermasi ,nr.027145</w:t>
            </w:r>
            <w:proofErr w:type="gramEnd"/>
            <w:r w:rsidRPr="006B1022">
              <w:rPr>
                <w:rFonts w:ascii="Tahoma" w:eastAsia="Times New Roman" w:hAnsi="Tahoma" w:cs="Tahoma"/>
                <w:color w:val="2E2E2E"/>
                <w:sz w:val="17"/>
                <w:szCs w:val="17"/>
              </w:rPr>
              <w:t xml:space="preserve">. · Libreze automjeti qe I perket shtetasit Naim </w:t>
            </w:r>
            <w:proofErr w:type="gramStart"/>
            <w:r w:rsidRPr="006B1022">
              <w:rPr>
                <w:rFonts w:ascii="Tahoma" w:eastAsia="Times New Roman" w:hAnsi="Tahoma" w:cs="Tahoma"/>
                <w:color w:val="2E2E2E"/>
                <w:sz w:val="17"/>
                <w:szCs w:val="17"/>
              </w:rPr>
              <w:t>Stermasi .</w:t>
            </w:r>
            <w:proofErr w:type="gramEnd"/>
            <w:r w:rsidRPr="006B1022">
              <w:rPr>
                <w:rFonts w:ascii="Tahoma" w:eastAsia="Times New Roman" w:hAnsi="Tahoma" w:cs="Tahoma"/>
                <w:color w:val="2E2E2E"/>
                <w:sz w:val="17"/>
                <w:szCs w:val="17"/>
              </w:rPr>
              <w:t xml:space="preserve"> · Libreze automjeti nr.2973 · Leje per mbajtje arme gjahu leshuar shtetasit Orik Aredin Shyti. · Kontrate per sigurimin e mjetit nr.380258. · Linbreze per mbajtje arme gjahu e pambushur. · Thike prodhimi tajvanez nr 33005. · Kartvizita ne emer te shtetasit Urim Muja 18 (</w:t>
            </w:r>
            <w:proofErr w:type="gramStart"/>
            <w:r w:rsidRPr="006B1022">
              <w:rPr>
                <w:rFonts w:ascii="Tahoma" w:eastAsia="Times New Roman" w:hAnsi="Tahoma" w:cs="Tahoma"/>
                <w:color w:val="2E2E2E"/>
                <w:sz w:val="17"/>
                <w:szCs w:val="17"/>
              </w:rPr>
              <w:t>tetembedhjete )</w:t>
            </w:r>
            <w:proofErr w:type="gramEnd"/>
            <w:r w:rsidRPr="006B1022">
              <w:rPr>
                <w:rFonts w:ascii="Tahoma" w:eastAsia="Times New Roman" w:hAnsi="Tahoma" w:cs="Tahoma"/>
                <w:color w:val="2E2E2E"/>
                <w:sz w:val="17"/>
                <w:szCs w:val="17"/>
              </w:rPr>
              <w:t xml:space="preserve"> cope . · Nje certificate lindje me nr </w:t>
            </w:r>
            <w:proofErr w:type="gramStart"/>
            <w:r w:rsidRPr="006B1022">
              <w:rPr>
                <w:rFonts w:ascii="Tahoma" w:eastAsia="Times New Roman" w:hAnsi="Tahoma" w:cs="Tahoma"/>
                <w:color w:val="2E2E2E"/>
                <w:sz w:val="17"/>
                <w:szCs w:val="17"/>
              </w:rPr>
              <w:t>519 ,date</w:t>
            </w:r>
            <w:proofErr w:type="gramEnd"/>
            <w:r w:rsidRPr="006B1022">
              <w:rPr>
                <w:rFonts w:ascii="Tahoma" w:eastAsia="Times New Roman" w:hAnsi="Tahoma" w:cs="Tahoma"/>
                <w:color w:val="2E2E2E"/>
                <w:sz w:val="17"/>
                <w:szCs w:val="17"/>
              </w:rPr>
              <w:t xml:space="preserve"> 14.09.1996 ne emer te Eduart Sines qe mban fotografine e shtetasit pasho Novruzaj. · Dy targa automjeti SHG DB </w:t>
            </w:r>
            <w:proofErr w:type="gramStart"/>
            <w:r w:rsidRPr="006B1022">
              <w:rPr>
                <w:rFonts w:ascii="Tahoma" w:eastAsia="Times New Roman" w:hAnsi="Tahoma" w:cs="Tahoma"/>
                <w:color w:val="2E2E2E"/>
                <w:sz w:val="17"/>
                <w:szCs w:val="17"/>
              </w:rPr>
              <w:t>251 .</w:t>
            </w:r>
            <w:proofErr w:type="gramEnd"/>
            <w:r w:rsidRPr="006B1022">
              <w:rPr>
                <w:rFonts w:ascii="Tahoma" w:eastAsia="Times New Roman" w:hAnsi="Tahoma" w:cs="Tahoma"/>
                <w:color w:val="2E2E2E"/>
                <w:sz w:val="17"/>
                <w:szCs w:val="17"/>
              </w:rPr>
              <w:t xml:space="preserve"> · Nje pasaporte ne emer te Edmond Xhaxhos qe mban fotografine e shtetasit Nikolin Novruzi leshuar ne Tirane me date 24.09.1992. · Nje leter njoftim me nr .NF 434 559 ne emer te Edmond Xhaxhos qe mban fotografine e shtetasit Nikolin Novruzi. · Nje targe automjeti BG </w:t>
            </w:r>
            <w:proofErr w:type="gramStart"/>
            <w:r w:rsidRPr="006B1022">
              <w:rPr>
                <w:rFonts w:ascii="Tahoma" w:eastAsia="Times New Roman" w:hAnsi="Tahoma" w:cs="Tahoma"/>
                <w:color w:val="2E2E2E"/>
                <w:sz w:val="17"/>
                <w:szCs w:val="17"/>
              </w:rPr>
              <w:t>795014 .</w:t>
            </w:r>
            <w:proofErr w:type="gramEnd"/>
            <w:r w:rsidRPr="006B1022">
              <w:rPr>
                <w:rFonts w:ascii="Tahoma" w:eastAsia="Times New Roman" w:hAnsi="Tahoma" w:cs="Tahoma"/>
                <w:color w:val="2E2E2E"/>
                <w:sz w:val="17"/>
                <w:szCs w:val="17"/>
              </w:rPr>
              <w:t xml:space="preserve"> · Rregjistri i personave qe kane fjetur ne hotel Bolonja nga data 12.03.1996 deri ne daten 02.05 1996. Te asgjesohen. · Nje bllok shenimesh me permasa 9x15 </w:t>
            </w:r>
            <w:proofErr w:type="gramStart"/>
            <w:r w:rsidRPr="006B1022">
              <w:rPr>
                <w:rFonts w:ascii="Tahoma" w:eastAsia="Times New Roman" w:hAnsi="Tahoma" w:cs="Tahoma"/>
                <w:color w:val="2E2E2E"/>
                <w:sz w:val="17"/>
                <w:szCs w:val="17"/>
              </w:rPr>
              <w:t>cm ,me</w:t>
            </w:r>
            <w:proofErr w:type="gramEnd"/>
            <w:r w:rsidRPr="006B1022">
              <w:rPr>
                <w:rFonts w:ascii="Tahoma" w:eastAsia="Times New Roman" w:hAnsi="Tahoma" w:cs="Tahoma"/>
                <w:color w:val="2E2E2E"/>
                <w:sz w:val="17"/>
                <w:szCs w:val="17"/>
              </w:rPr>
              <w:t xml:space="preserve"> kapak kartoni te veshur me nje kellef plastik ngjyre gri mbi te cilin jane shkruar me shkrim dore me germa te medha me boje roze inicialete “IDE”dhe ne shtate fletet e tij ka shenime te ndryshme. · Nje kalendar xhepi I vitit 1996 “Telekom Italia”me kapak meshini ngjyre kafe .Ne mesin e kalendarit ka nje stampe · Nje bllok shenimesh me permasa 15x21cm me kapak kartoni te veshur ngjyre te gjelber mbi te cilin jane shkruar me ngjitje “Buletini jeshil “.Ne njeren prej fleteve te ketij blloku ka shenime ne gjuhen shqipe siper kornizes”Shenime te ndryshme”. · Nje bllok shenimesh me permasa 12x17</w:t>
            </w:r>
            <w:proofErr w:type="gramStart"/>
            <w:r w:rsidRPr="006B1022">
              <w:rPr>
                <w:rFonts w:ascii="Tahoma" w:eastAsia="Times New Roman" w:hAnsi="Tahoma" w:cs="Tahoma"/>
                <w:color w:val="2E2E2E"/>
                <w:sz w:val="17"/>
                <w:szCs w:val="17"/>
              </w:rPr>
              <w:t>,5</w:t>
            </w:r>
            <w:proofErr w:type="gramEnd"/>
            <w:r w:rsidRPr="006B1022">
              <w:rPr>
                <w:rFonts w:ascii="Tahoma" w:eastAsia="Times New Roman" w:hAnsi="Tahoma" w:cs="Tahoma"/>
                <w:color w:val="2E2E2E"/>
                <w:sz w:val="17"/>
                <w:szCs w:val="17"/>
              </w:rPr>
              <w:t xml:space="preserve"> cm me lidhje me shpime me tel me boje te bardhe me flete me kutia.Blloku ka 22 flete nga te cilat 15 prej tyre kane shenime te ndryshme. · Nje flete formati me kutia me permasa 28x21 cm e grisur ne cepin e djathte poshte </w:t>
            </w:r>
            <w:proofErr w:type="gramStart"/>
            <w:r w:rsidRPr="006B1022">
              <w:rPr>
                <w:rFonts w:ascii="Tahoma" w:eastAsia="Times New Roman" w:hAnsi="Tahoma" w:cs="Tahoma"/>
                <w:color w:val="2E2E2E"/>
                <w:sz w:val="17"/>
                <w:szCs w:val="17"/>
              </w:rPr>
              <w:t>saj ,shenime</w:t>
            </w:r>
            <w:proofErr w:type="gramEnd"/>
            <w:r w:rsidRPr="006B1022">
              <w:rPr>
                <w:rFonts w:ascii="Tahoma" w:eastAsia="Times New Roman" w:hAnsi="Tahoma" w:cs="Tahoma"/>
                <w:color w:val="2E2E2E"/>
                <w:sz w:val="17"/>
                <w:szCs w:val="17"/>
              </w:rPr>
              <w:t xml:space="preserve"> te ndryshme me boje te kondesuar blu e te kuqe . · Nje leter me kutia me permasa 15x19</w:t>
            </w:r>
            <w:proofErr w:type="gramStart"/>
            <w:r w:rsidRPr="006B1022">
              <w:rPr>
                <w:rFonts w:ascii="Tahoma" w:eastAsia="Times New Roman" w:hAnsi="Tahoma" w:cs="Tahoma"/>
                <w:color w:val="2E2E2E"/>
                <w:sz w:val="17"/>
                <w:szCs w:val="17"/>
              </w:rPr>
              <w:t>,5</w:t>
            </w:r>
            <w:proofErr w:type="gramEnd"/>
            <w:r w:rsidRPr="006B1022">
              <w:rPr>
                <w:rFonts w:ascii="Tahoma" w:eastAsia="Times New Roman" w:hAnsi="Tahoma" w:cs="Tahoma"/>
                <w:color w:val="2E2E2E"/>
                <w:sz w:val="17"/>
                <w:szCs w:val="17"/>
              </w:rPr>
              <w:t xml:space="preserve"> ne pjesen e siperme te krahut te majte eshte e grisur ,shkruar me shkrim dore ngjyre blu. · Nje flete e shkeputur blloku ngjyre e bardhe me permasa 15x21 cm .ne njeren ane ka te shkruar “Kronike e nje teme te pamaruar”dhe ne anen tjeter shenime me germa kapitale mbi te cilat eshte shkruar “e merkure 16.02.1994”shkruar me boje ngjyre </w:t>
            </w:r>
            <w:proofErr w:type="gramStart"/>
            <w:r w:rsidRPr="006B1022">
              <w:rPr>
                <w:rFonts w:ascii="Tahoma" w:eastAsia="Times New Roman" w:hAnsi="Tahoma" w:cs="Tahoma"/>
                <w:color w:val="2E2E2E"/>
                <w:sz w:val="17"/>
                <w:szCs w:val="17"/>
              </w:rPr>
              <w:t>blu .</w:t>
            </w:r>
            <w:proofErr w:type="gramEnd"/>
            <w:r w:rsidRPr="006B1022">
              <w:rPr>
                <w:rFonts w:ascii="Tahoma" w:eastAsia="Times New Roman" w:hAnsi="Tahoma" w:cs="Tahoma"/>
                <w:color w:val="2E2E2E"/>
                <w:sz w:val="17"/>
                <w:szCs w:val="17"/>
              </w:rPr>
              <w:t xml:space="preserve"> · Flete formati me permasa 21x33 </w:t>
            </w:r>
            <w:proofErr w:type="gramStart"/>
            <w:r w:rsidRPr="006B1022">
              <w:rPr>
                <w:rFonts w:ascii="Tahoma" w:eastAsia="Times New Roman" w:hAnsi="Tahoma" w:cs="Tahoma"/>
                <w:color w:val="2E2E2E"/>
                <w:sz w:val="17"/>
                <w:szCs w:val="17"/>
              </w:rPr>
              <w:t>cm ,shkruar</w:t>
            </w:r>
            <w:proofErr w:type="gramEnd"/>
            <w:r w:rsidRPr="006B1022">
              <w:rPr>
                <w:rFonts w:ascii="Tahoma" w:eastAsia="Times New Roman" w:hAnsi="Tahoma" w:cs="Tahoma"/>
                <w:color w:val="2E2E2E"/>
                <w:sz w:val="17"/>
                <w:szCs w:val="17"/>
              </w:rPr>
              <w:t xml:space="preserve"> net e dy anet me shkrim dore ngjyre blu e te kuqe. · Nje flete me kutia me permasa 10x13 cm</w:t>
            </w:r>
            <w:proofErr w:type="gramStart"/>
            <w:r w:rsidRPr="006B1022">
              <w:rPr>
                <w:rFonts w:ascii="Tahoma" w:eastAsia="Times New Roman" w:hAnsi="Tahoma" w:cs="Tahoma"/>
                <w:color w:val="2E2E2E"/>
                <w:sz w:val="17"/>
                <w:szCs w:val="17"/>
              </w:rPr>
              <w:t>,net</w:t>
            </w:r>
            <w:proofErr w:type="gramEnd"/>
            <w:r w:rsidRPr="006B1022">
              <w:rPr>
                <w:rFonts w:ascii="Tahoma" w:eastAsia="Times New Roman" w:hAnsi="Tahoma" w:cs="Tahoma"/>
                <w:color w:val="2E2E2E"/>
                <w:sz w:val="17"/>
                <w:szCs w:val="17"/>
              </w:rPr>
              <w:t xml:space="preserve"> e cilat ka shenime me ngjyre blu te alfabetit grek dhe shqiptar ,ne krah te çdo rreshti jane vendosur numrat nga 1 ne 13 ,me shkrim dore. · Nje flete blloku me permasa 15x21 cm me ngjyre te </w:t>
            </w:r>
            <w:proofErr w:type="gramStart"/>
            <w:r w:rsidRPr="006B1022">
              <w:rPr>
                <w:rFonts w:ascii="Tahoma" w:eastAsia="Times New Roman" w:hAnsi="Tahoma" w:cs="Tahoma"/>
                <w:color w:val="2E2E2E"/>
                <w:sz w:val="17"/>
                <w:szCs w:val="17"/>
              </w:rPr>
              <w:t>bardhe ,shkruar</w:t>
            </w:r>
            <w:proofErr w:type="gramEnd"/>
            <w:r w:rsidRPr="006B1022">
              <w:rPr>
                <w:rFonts w:ascii="Tahoma" w:eastAsia="Times New Roman" w:hAnsi="Tahoma" w:cs="Tahoma"/>
                <w:color w:val="2E2E2E"/>
                <w:sz w:val="17"/>
                <w:szCs w:val="17"/>
              </w:rPr>
              <w:t xml:space="preserve"> me ngjyre blu ku siper ne njeren ane shkruhet “Jeta ime ne spektrin e nje pyetje : kush e shkakton maskaraden time “. · Nje bllok I rregjistrimit te makinave te </w:t>
            </w:r>
            <w:proofErr w:type="gramStart"/>
            <w:r w:rsidRPr="006B1022">
              <w:rPr>
                <w:rFonts w:ascii="Tahoma" w:eastAsia="Times New Roman" w:hAnsi="Tahoma" w:cs="Tahoma"/>
                <w:color w:val="2E2E2E"/>
                <w:sz w:val="17"/>
                <w:szCs w:val="17"/>
              </w:rPr>
              <w:t>parkuara .</w:t>
            </w:r>
            <w:proofErr w:type="gramEnd"/>
            <w:r w:rsidRPr="006B1022">
              <w:rPr>
                <w:rFonts w:ascii="Tahoma" w:eastAsia="Times New Roman" w:hAnsi="Tahoma" w:cs="Tahoma"/>
                <w:color w:val="2E2E2E"/>
                <w:sz w:val="17"/>
                <w:szCs w:val="17"/>
              </w:rPr>
              <w:t xml:space="preserve"> · Nje videokasete tip PANASONIK me nr.30929 UF3 tip E 240. · Nje videokasete TDK E-</w:t>
            </w:r>
            <w:proofErr w:type="gramStart"/>
            <w:r w:rsidRPr="006B1022">
              <w:rPr>
                <w:rFonts w:ascii="Tahoma" w:eastAsia="Times New Roman" w:hAnsi="Tahoma" w:cs="Tahoma"/>
                <w:color w:val="2E2E2E"/>
                <w:sz w:val="17"/>
                <w:szCs w:val="17"/>
              </w:rPr>
              <w:t>120 .</w:t>
            </w:r>
            <w:proofErr w:type="gramEnd"/>
            <w:r w:rsidRPr="006B1022">
              <w:rPr>
                <w:rFonts w:ascii="Tahoma" w:eastAsia="Times New Roman" w:hAnsi="Tahoma" w:cs="Tahoma"/>
                <w:color w:val="2E2E2E"/>
                <w:sz w:val="17"/>
                <w:szCs w:val="17"/>
              </w:rPr>
              <w:t xml:space="preserve"> · Nje videokasete KODAK E-</w:t>
            </w:r>
            <w:proofErr w:type="gramStart"/>
            <w:r w:rsidRPr="006B1022">
              <w:rPr>
                <w:rFonts w:ascii="Tahoma" w:eastAsia="Times New Roman" w:hAnsi="Tahoma" w:cs="Tahoma"/>
                <w:color w:val="2E2E2E"/>
                <w:sz w:val="17"/>
                <w:szCs w:val="17"/>
              </w:rPr>
              <w:t>60 .</w:t>
            </w:r>
            <w:proofErr w:type="gramEnd"/>
            <w:r w:rsidRPr="006B1022">
              <w:rPr>
                <w:rFonts w:ascii="Tahoma" w:eastAsia="Times New Roman" w:hAnsi="Tahoma" w:cs="Tahoma"/>
                <w:color w:val="2E2E2E"/>
                <w:sz w:val="17"/>
                <w:szCs w:val="17"/>
              </w:rPr>
              <w:t xml:space="preserve"> Te qendrojne te bashkuara me fashikullin e gjykimit.  </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lastRenderedPageBreak/>
              <w:t>Pretendimi i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9" name="Picture 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Deklarimin e pavlefshem te te gjitha akteve procedurale te kerkuara ne fillim te shqyrtimit gjyqesor dhe gjate tij. -Te deklarojre te pafajshem te pandehurit Orik Shyti, Altin Arapi, Leart Shyti, Enkeled Agaj, Roland Shyti, Kreshnik Spahiu, Nikolin Novruzaj, Pasho Novruzaj, Gentian Caka, Gezim Gjoni dhe Dritan Hate per te gjitha veprat penale per te cilat akuzohen me perjashtim te “Fallsifikimit te dokumentave” dhe te “Falsifikimit te leternjoftimeve apo vizave” te parashikuara perkatesisht nga nenet 186/1 dhe 189/1 te Kodit Penal, te kete parasysh veshtiresite shumevjecare ne te cilat jane ndodhur, pasoje e nje procedimi te padrejte, te cilat kane ndikuar fort per tu fshehur pas nje identiteti te rreme dhe pushimin e ceshtjes penale per sa i perket falsifikimit te akteve te gjendjes civile te parashikuar nga neni 191/1 te K.Penal ne baze te nenit 5 te ligjit 9678 date 13.01.2007. -Kthimin e te gjitha sendeve me vlere dhe vlerat monetare qe u jane sekuestruar te pandehurve ose familjareve te tyre gjate hetimeve paraprake. Degjoi personalisht te pandehurit Dritan Hate dhe Gezim Gjoni te cilet perfundimisht kerkuan: Drejtesi dhe pafajesi per akuzat qe u behen nga organi i prokurorise.  </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Nr. i vendimit: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0" name="Picture 1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44 </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Dt. e vendimit: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1" name="Picture 1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01.07.2008 </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Men. Perfundimit: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2" name="Picture 1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Perfunduar </w:t>
            </w:r>
          </w:p>
        </w:tc>
      </w:tr>
      <w:tr w:rsidR="006B1022" w:rsidRPr="006B1022" w:rsidTr="006B1022">
        <w:trPr>
          <w:trHeight w:val="300"/>
          <w:tblCellSpacing w:w="0" w:type="dxa"/>
        </w:trPr>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Dispozitivi:</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3" name="Picture 1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 xml:space="preserve">1-Deklarimin fajtor te te pandehurit Orik Aredin Shyti per vepren penale te “Vjedhjes me arme” te firmes “Vefa” Vlore, ne shumen 145 mije USD, te kryer ne bashkepunim ne formen e organizates kriminale, e parashikuar nga nenet 140 dhe 28 te Kodit Penal dhe, ne baze te ketyre neneve, denimin e tij me 16 (gjashtembedhjete) vjet burgim. -Deklarimin fajtor te te pandehurit Orik </w:t>
            </w:r>
            <w:r w:rsidRPr="006B1022">
              <w:rPr>
                <w:rFonts w:ascii="Tahoma" w:eastAsia="Times New Roman" w:hAnsi="Tahoma" w:cs="Tahoma"/>
                <w:color w:val="2E2E2E"/>
                <w:sz w:val="17"/>
                <w:szCs w:val="17"/>
              </w:rPr>
              <w:lastRenderedPageBreak/>
              <w:t xml:space="preserve">Aredin Shyti per vepren penale te “Vjedhjes me arme” te Deges se Bankes Kombetare Tregetare Vlore, ne shumen 2.170.000 leke, te kryer ne bashkepunim ne formen e organizates kriminale, e parashikuar nga nenet 140 e 28 te Kodit Penal dhe, te baze te ketyre neneve, denimin e tij me 16 (gjashtembedhjete) vjet burgim. -Deklarimin fajtor te te pandehurit Orik Aredin Shyti per vepren penale te “Vrasjes ne rrethana te tjera cilesuese”, me pasoje vdekjen e shtetasit Bujar Kaloshi, te kryer ne bashkepunim ne formen e organizates kriminale, e parashikuar nga nenet 79/c te Kodit Penal te sotem dhe 28 te Kodit Penal dhe, ne baze te ketyre neneve, denimin e tij me burgim te perjetshem. -Deklarimin fajtor te te pandehurit Orik Aredin Shyti per vepren penale te “Vjedhjes me dhune” te argjendarise “Agron”, ne shumen 576.377 leke, te kryer ne bashkepunim ne formen e organizates kriminale, e parashikuar nga nenet 139 te Kodit Penal te sotem dhe 13, 15 te Kodit Penal te kohes se kryerjes se vepres dhe, ne baze te ketyre neneve, denimin e tij me 8 (tete) vjet burgim. -Deklarimin fajtor te te pandehurit Orik Aredin Shyti per vepren penale te “Vjedhjes me dhune” te shoqerise “IAP”, ne shumen 53 mije USD, te kryer ne bashkepunim ne formen e organizates kriminale, e parashikuar nga nenet 139 te Kodit Penal te sotem dhe 13, 15 te Kodit Penal te kohes se kryerjes se vepres dhe, ne baze te ketyre neneve, denimin e tij me 10 (dhjete) vjet burgim. -Deklarimin fajtor te te pandehurit Orik Aredin Shyti per vepren penale te “Vjedhjes me arme” te shoqerise “IAP”, ne shumen 3.500 USD, te kryer ne bashkepunim ne formen e organizates kriminale, e parashikuar nga nenet 140 te Kodit Penal te sotem dhe 13, 15 te Kodit Penal te kohes se kryerjes se vepres dhe, ne baze te ketyre neneve, denimin e tij me 12 (dymbedhjete) vjet burgim. -Deklarimin fajtor te te pandehurit Orik Aredin Shyti per vepren penale te “Vrasjes me dashje te kryer per interes” te mbetur ne tentative, ne dem te shtetasit Eduart Trimi, te kryer ne bashkepunim ne formen e organizates kriminale, e parashikuar nga nenet 84/a, 11, 13, 15 te Kodit Penal te kohes se kryerjes se vepres dhe, ne baze te ketyre neneve, denimin e tij me 15 (pesembedhjete) vjet burgim. -Deklarimin fajtor te te pandehurit Orik Aredin Shyti per vepren penale te “Vjedhjes me pasoje vdekjen” e shtetasit Pirro Konini, ne shumen 12 milion leke, te kryer ne bashkepunim ne formen e organizates kriminale, e parashikuar nga nenet 141 te Kodit Penal te sotem dhe 13, 15 te Kodit Penal te kohes se kryerjes se vepres dhe, ne baze te ketyre neneve, denimin e tij me burgim te perjetshem. -Deklarimin fajtor te te pandehurit Orik Aredin Shyti per vepren penale te “Vjedhjes me dhune” te shoqerise “Albfoam”, ne shumen 941.000 leke, te kryer ne bashkepunim ne formen e organizates kriminale, e parashikuar nga nenet 139 dhe 28 te Kodit Penal dhe, ne baze te ketyre neneve, denimin e tij me 8 (tete) vjet burgim. -Deklarimin fajtor te te pandehurit Orik Aredin Shyti te vepren penale te “Vjedhjes me dhune” te Ndermarrjes se Lendes Djegese, ne shumen 430 mije leke, te kryer ne bashkepunim ne formen e organizates kriminale, e parashikuar nga nenet 139 te Kodit Penal te sotem dhe 13, 15 te Kodit Penal te kohes se kryerjes se vepres dhe, ne baze te ketyre neneve, denimin e tij me 6 (gjashte) vjet burgim. -Deklarimin fajtor te te pandehurit Orik Aredin Shyti per vepren penale te “Vjedhjes me pasoje vdekjen” ne dem te shtetasit Sami Jata, te kryer ne bashkepunim ne formen e organizates kriminale, e parashikuar nga nenet 141 te Kodit Penal te sotem dhe 13, 15 te Kodit Penal te kohes se kryerjes se vepres dhe, ne baze te ketyre neneve, denimin e tij me 20 (njezet) vjet burgim. -Deklarimin fajtor te te pandehurit Orik Aredin Shyti per vepren penale te “Vjedhjes me dhune” te firmes “Shkumbini Petrol”, ne shumen 2.6 milion leke, 846 USD, 1245 DM, 111.000 LIT, 38.000 DRH dhe 10 SFR, te kryer ne bashkepunim ne formen e organizates kriminale, e parashikuar nga nenet 139 te Kodit Penal te sotem dhe 13, 15 te Kodit Penal te kohes se kryerjes se vepres dhe, ne baze te ketyre neneve, denimin e tij me 9 (nente) vjet burgim. -Deklarimin fajtor te te pandehurit Orik Aredin Shyti per vepren penale te “Vjedhjes se bankave dhe arkave te kursimit” te Deges se Bankes se Kursimeve Vlore, ne shumen 2.539.500 leke, te kryer ne bashkepunim ne formen e organizates kriminale, e parashikuar nga nenet 136/2 te Kodit Penal te sotem dhe 13, 15 te Kodit Penal te kohes se kryerjes se vepres dhe, ne baze te ketyre neneve, denimin e tij me 11 (njembedhjete) vjet burgim. -Deklarimin fajtor te te pandehurit Orik Aredin Shyti per vepren penale te “Rrembimit ose mbajtjes peng te personit ne rrethana lehtesuese”, ne dem te femijes Erion Nushi, te kryer ne bashkepunim ne formen e organizates kriminale, e parashikuar nga nenet 109/a te Kodit Penal te sotem dhe 28 te Kodit Penal dhe, ne baze te ketyre neneve, denimin e tij me 5 (pese) vjet burgim. -Deklarimin fajtor te te pandehurit Orik Aredin Shyti per vepren penale te “Veprave te dhunshme ndaj pasurise”, te kryer ne bashkepunim ne formen e organizates kriminale, e parashikuar nga nenet 231 e 28 te Kodit Penal te kohes se kryerjes se vepres dhe, ne baze te ketyre neneve, denimin e tij me 20 (njezet) vjet burgim. -Deklarimin fajtor te te pandehurit Orik Aredin Shyti per vepren penale te “Vrasjes me dashje ne lidhje me nje krim tjeter”, ne dem te viktimes Vera Dume, te kryer ne bashkepunim ne formen e organizates kriminale, e parashikuar nga nenet 77 dhe 28 te Kodit Penal dhe, ne baze te ketyre neneve, denimin e tij me 25 (njezet e pese) vjet burgim. -Deklarimin fajtor te te pandehurit Orik Aredin Shyti per vepren penale te “Vrasjes me dashje ne lidhje me nje krim tjeter”, ne dem te viktimes Hasim Karamani, te kryer ne bashkepunim ne formen e organizates kriminale, e parashikuar nga nenet 77 dhe 28 te Kodit Penal dhe, ne baze te ketyre </w:t>
            </w:r>
            <w:r w:rsidRPr="006B1022">
              <w:rPr>
                <w:rFonts w:ascii="Tahoma" w:eastAsia="Times New Roman" w:hAnsi="Tahoma" w:cs="Tahoma"/>
                <w:color w:val="2E2E2E"/>
                <w:sz w:val="17"/>
                <w:szCs w:val="17"/>
              </w:rPr>
              <w:lastRenderedPageBreak/>
              <w:t xml:space="preserve">neneve, denimin e tij me 25 (njezet e pese) vjet burgim. -Deklarimin fajtor te te pandehurit Orik Aredin Shyti per vepren penale te “Vrasjes me dashje ne lidhje me nje krim tjeter”, ne dem te viktimes Vait Osmani, te kryer ne bashkepunim ne formen e organizates kriminale, e parashikuar nga nenet 77 dhe 28 te Kodit Penal dhe, ne baze te ketyre neneve, denimin e tij me 25 (njezet e pese) vjet burgim. -Deklarimin fajtor te te pandehurit Orik Aredin Shyti per vepren penale te “Vrasjes me dashje ne lidhje me nje krim tjeter”, ne dem te viktimes Muhamet Karamani, te kryer ne bashkepunim ne formen e organizates kriminale, e parashikuar nga nenet 77 dhe 28 te Kodit Penal dhe, ne baze te ketyre neneve, denimin e tij me 25 (njezet e pese) vjet burgim. -Deklarimin fajtor te te pandehurit Orik Aredin Shyti per vepren penale te “Vjedhjes se bankave dhe arkave te kursimit” te Deges se Bankes se Kursimeve Tirane, ne shumen 30 milion leke, te kryer ne bashkepunim ne formen e organizates kriminale, e parashikuar nga nenet 136/2 te Kodit Penal te sotem dhe 13, 15 te Kodit Penal te kohes se kryerjes se vepres dhe, ne baze te ketyre neneve, denimin e tij me 15 (pesembedhjete) vjet burgim. -Deklarimin fajtor te te pandehurit Orik Aredin Shyti per vepren penale te “Falsifikimit te dokumenteve” e parashikuar nga neni 186/1 i Kodit Penal dhe, ne baze te ketij neni, denimin e tij me 3 (tre) vjet burgim. -Deklarimin fajtor te te pandehurit Orik Aredin Shyti per vepren penale te “Falsifikimit te leternjoftimeve, pasaportave ose vizave” e parashikuar nga neni 189/1 i Kodit Penal dhe, ne baze te ketij neni, denimin e tij me (pese) vjet burgim. -Pushimin e çeshtjes penale ne ngarkim te te pandehurit Orik Aredin Shyti per vepren penale te “Falsifikimit akteve te gjendjes civile” e parashikuar nga neni 191/1 i Kodit Penal, per shkak amnistie. -Bazuar ne nenin 55 te Kodit Penal, perfundimisht i pandehuri Orik Aredin Shyti denohet me burgim te perjetshem. -Vuajtja e denimit per te pandehurin Orik Aredin Shyti fillon nga dita e ekzekutimit te vendimit dhe te kryhet ne nje burg te sigurise se larte. 2-Deklarimin fajtor te te pandehurit Altin Dolor Arapi per vepren penale te “Vjedhjes me arme” te firmes “Vefa” Vlore, ne shumen 145 mije USD, te kryer ne bashkepunim ne formen e organizates kriminale, e parashikuar nga nenet 140 dhe 28 te Kodit Penal dhe, ne baze te ketyre neneve, denimin e tij me 16 (gjashtembedhjete) vjet burgim. -Deklarimin fajtor te te pandehurit Altin Dolor Arapi per vepren penale te “Vjedhjes me arme” te Deges se Bankes Kombetare Tregtare Vlore, ne shumen 2.170.000 leke, te kryer ne bashkepunim ne formen e organizates kriminale, e parashikuar nga nenet 140 dhe 28 te Kodit Penal dhe, ne baze te ketyre neneve, denimin e tij me 15 (pesembedhjete) vjet burgim. -Deklarimin fajtor te te pandehurit Altin Dolor Arapi per vepren penale te “Vrasjes ne rrethana te tjera cilesuese” me pasoje vdekjen e shtetasit Bujar Kaloshi, te kryer ne bashkepunim ne formen e organizates kriminale, e parashikuar nga nenet 79/c te Kodit Penal te sotem dhe 28 te Kodit Penal dhe, ne baze te ketyre neneve, denimin e tij me burgim te perjetshem. -Deklarimin fajtor te te pandehurit Altin Dolor Arapi per vepren penale te “Vjedhjes me dhune” te argjendarise “Agron”, ne shumen 576.377 leke, te kryer ne bashkepunim ne formen e organizates kriminale, e parashikuar nga nenet 139 te Kodit Penal te sotem dhe 13, 15 te Kodit Penal te kohes se kryerjes se vepres dhe, ne baze te ketyre neneve, denimin e tij me 8 (tete) vjet burgim. -Deklarimin fajtor te te pandehurit Altin Dolor Arapi per vepren penale te “Vjedhjes me dhune” te shoqerise “IAP”, ne shumen 53 mije USD, te kryer ne bashkepunim ne formen e organizates kriminale, e parashikuar nga nenet 139 te Kodit Penal te sotem dhe 13, 15 te Kodit Penal te kohes se kryerjes se vepres dhe, ne baze te ketyre neneve, denimin e tij me 10 (dhjete) vjet burgim. -Deklarimin fajtor te te pandehurit Altin Dolor Arapi per vepren penale te “Vjedhjes me arme” ne dem te shoqerise “IAP”, ne shumen 3.500 USD, te kryer ne bashkepunim ne formen te organizates kriminale, e parashikuar nga nenet 140 te Kodit Penal te sotem dhe 13, 15 te Kodit Penal te kohes se kryerjes se vepres dhe, ne baze te ketyre neneve, denimin e tij me 11 (njembedhjete) vjet burgim. -Deklarimin fajtor te te pandehurit Altin Dolor Arapi per vepren penale te “Vrasjes me dashje te kryer per interes” te mbetur ne tentative, ne dem te shtetasit Eduart Trimi, te kryer ne bashkepunim ne formen e organizates kriminale, e parashikuar nga nenet 84/a, 11, 13, 15 te Kodit Penal te kohes se kryerjes se vepres dhe, ne baze te ketyre neneve, denimin e tij me 16 (gjashtembedhjete) vjet bugim. -Deklarimin fajtor te te pandehurit Altin Dolor Arapi per vepren penale te “Vjedhjes me pasoje vdekjen”, te firmes “Gjallica”, ne shumen 2.4 milion leke, me pasoje vdekjen e shtetasit Pali Prendi, te kryer ne bashkepunim ne formen e organizates kriminale, e parashikuar nga nenet 141 te Kodit Penal te sotem dhe 13, 15 te Kodit Penal te kohes se kryerjes se vepres dhe, ne baze te ketyre neneve, denimin e tij me 20 (njezet) vjet burgim. -Deklarimin fajtor te te pandehurit Altin Dolor Arapi vepren penale te “Vjedhjes me pasoje vdekjen” e shtetasit Pirro Konini, ne shumen 12 milion leke, te kryer ne bashkepunim ne formen e organizates kriminale, e parashikuar nga nenet 141 te Kodit Penal te sotem dhe 13, 15 te Kodit Penal te kohes se kryerjes se vepres dhe, ne baze te ketyre neneve, denimin e tij me 23 (njezet e tre) vjet burgim. -Deklarimin fajtor te te pandehurit Altin Dolor Arapi per vepren penale te “Vjedhjes me dhune” te shoqerise “Albfoam”, ne shumen 941.000 leke, te kryer ne bashkepunim ne formen e organizates kriminale, e parashikuar nga nenet 139 dhe 28 te Kodit Penal dhe, ne baze te ketyre neneve, denimin e tij me 8 (tete) vjet burgim. -Deklarimin fajtor te te pandehurit Altin Dolor Arapi per vepren penale te “Vjedhjes me dhune” te Ndermarrjes </w:t>
            </w:r>
            <w:r w:rsidRPr="006B1022">
              <w:rPr>
                <w:rFonts w:ascii="Tahoma" w:eastAsia="Times New Roman" w:hAnsi="Tahoma" w:cs="Tahoma"/>
                <w:color w:val="2E2E2E"/>
                <w:sz w:val="17"/>
                <w:szCs w:val="17"/>
              </w:rPr>
              <w:lastRenderedPageBreak/>
              <w:t xml:space="preserve">se Lendes Djegese, ne shumen 430 mije leke, te kryer ne bashkepunim ne formen e organizates kriminale, e parashikuar nga nenet 139 te Kodit Penal te sotem dhe 13, 15 te Kodit Penal te kohes se kryerjes se vepres dhe, ne baze te ketyre neneve, denimin e tij me 6 (gjashte) vjet) burgim. -Deklarimin fajtor te te pandehurit Altin Dolor Arapi per vepren penale te “Vjedhjes me arme” te Deges se INSIG Tirane, ne shumen 155.061 leke, te kryer ne bashkepunim ne formen e organizates kriminale, e parashikuar nga nenet 140 te Kodit Penal te sotem dhe 13, 15 te Kodit Penal te kohes se kryerjes se vepres dhe, ne baze te ketyre neneve, denimin e tij me 10 (dhjete) vjet burgim. -Deklarimin fajtor te te pandehurit Altin Dolor Arapi per vepren penale te “Vjedhjes me pasoje vdekjen” e shtetasit Sami Jata, te kryer ne bashkepunim ne formen e organizates kriminale, parashikuar nga nenet 141 te Kodit Penal te sotem dhe 13, 15 te Kodit Penal te kohes se kryerjes se vepres dhe, ne baze te ketyre neneve, denimin e tij me 21 (njezet e nje) vjet burgim. -Deklarimin fajtor te te pandehurit Altin Dolor Arapi per vepren penale te “Vjedhjes me dhune” te firmes “Shkumbini Petrol”, ne shumen 2.6 milion leke, 846 USD, 1245 DM, 111.000 LIT, 38.000 DRH dhe 10 SFR, te kryer ne bashkepunim ne formen e organizates kriminale, e parashikuar nga nenet 139 te Kodit Penal te sotem dhe 13, 15 te Kodit Penal te kohes se kryerjes se vepres dhe, ne baze te ketyre neneve, denimin e tij me 9 (nente) vjet burgim. -Deklarimin fajtor te te pandehurit Altin Dolor Arapi per vepren penale te “Vjedhjes se bankave dhe arkave te kursimit” te Deges se Bankes se Kursimeve Vlore, ne shumen 2.539.500 leke, te kryer ne bashkepunim ne formen e organizates kriminale, e parashikuar nga nenet 136/2 te Kodit Penal te sotem dhe 13, 15 te Kodit Penal te kohes se kryerjes se vepres dhe, ne baze te ketyre neneve, denimin e tij me 11 (njembedhjete) vjet burgim. -Deklarimin fajtor te te pandehurit Altin Dolor Arapi per vepren penale te “Rrembimit ose mbajtjes peng te personit ne rrethana lehtesuese” te femijes Erion Nushi, te kryer ne bashkepunim ne formen e organizates kriminale, e parashikuar nga nenet 109/a te Kodit Penal te sotem dhe 25 te Kodit Penal dhe, ne baze te ketyre neneve, denimin e tij me 4 (kater) vjet burgim. -Deklarimin fajtor te te pandehurit Altin Dolor Arapi per vepren penale te “Veprave te dhunshme ndaj pasurise”, te kryer ne bashkepunim ne formen e organizates kriminale, e parashikuar nga nenet 231 e 28 te Kodit Penal dhe, ne baze te ketyre neneve, denimin e tij me 20 (njezet) vjet burgim. -Deklarimin fajtor te te pandehurit Altin Dolor Arapi per vepren penale te “Vrasjes me dashje ne lidhje me nje krim tjeter”, ne dem te viktimes Vera Dume, te kryer ne bashkepunim ne formen e organizates kriminale, e parashikuar nga nenet 77 dhe 28 te Kodit Penal dhe, ne baze te ketyre neneve, denimin e tij me 25 (njezet e pese) vjet burgim. -Deklarimin fajtor te te pandehurit Altin Dolor Arapi per vepren penale te “Vrasjes me dashje ne lidhje me nje krim tjeter”, ne dem te viktimes Hasim Karamani, te kryer ne bashkepunim ne formen e organizates kriminale, e parashikuar nga nenet 77 dhe 28 te Kodit Penal dhe, ne baze te ketyre neneve, denimin e tij me 25 (njezet e pese) vjet burgim. -Deklarimin fajtor te te pandehurit Altin Dolor Arapi per vepren penale te “Vrasjes me dashje ne lidhje me nje krim tjeter”, ne dem te viktimes Vait Osmani, te kryer ne bashkepunim ne formen e organizates kriminale, e parashikuar nga nenet 77 dhe 28 te Kodit Penal dhe, ne baze te ketyre neneve, denimin e tij me 25 (njezet e pese) vjet burgim. -Deklarimin fajtor te te pandehurit Altin Dolor Arapi per vepren penale te “Vrasjes me dashje ne lidhje me nje krim tjeter”, ne dem te viktimes Muhamet Karamani, te kryer ne bashkepunim ne formen e organizates kriminale, e parashikuar nga nenet 77 dhe 28 te Kodit Penal dhe, ne baze te ketyre neneve, denimin e tij me 25 (njezet e pese) vjet burgim. -Bazuar ne nenin 55 te Kodit Penal, perfundimisht i pandehuri Altin Dolor Arapi denohet me burgim te perjetshem. -Vuajtja e denimit per te pandehurin Altin Dolor Arapi fillon nga dita e ekzekutimit te vendimit dhe te kryhet ne nje burg te sigurise se larte. 3-Deklarimin fajtor te te pandehurit Gentian Enver Çaka per vepren penale te “Vjedhjes me arme” te Deges se Bankes Kombetare Tregetare Vlore, ne shumen 2.170.000 leke, te kryer ne bashkepunim ne formen e organizates kriminale, e parashikuar nga nenet 140 dhe 28 te Kodit Penal dhe, ne baze te ketyre neneve, denimin e tij me 13 (trembedhjete) vjet burgim. -Deklarimin fajtor te te pandehurit Gentian Enver Çaka per vepren penale te “Vjedhjes me dhune” te shoqerise “IAP”, ne shumen 53 mije USD, te kryer ne bashkepunim ne formen e organizates kriminale, e parashikuar nga nenet 139 te Kodit Penal te sotem dhe 13, 15 te Kodit Penal te kohes se kryerjes se vepres dhe, ne baze te ketyre neneve, denimin e tij me 10 (dhjete) vjet burgim. -Deklarimin fajtor te te pandehurit Gentian Enver Çaka per vepren penale te “Vjedhjes me arme” te shoqerise “IAP”, ne shumen 3.500 USD, te kryer ne bashkepunim ne formen e organizates kriminale, e parashikuar nga nenet 140 te Kodit Penal te sotem dhe 13, 15 te Kodit Penal te kohes se kryerjes se vepres dhe, ne baze te ketyre neneve, denimin e tij me 11 (njembedhjete) vjet burgim. -Deklarimin fajtor te te pandehurit Gentian Enver Çaka per vepren penale te “Vrasjes me dashje per interes” te mbetur ne tentative, te shtetasit Eduart Trimi, te kryer ne bashkepunim ne formen e organizates kriminale, e parashikuar nga nenet 84/a, 11, 13, 15 te Kodit Penal te kohes se kryerjes se vepres dhe, ne baze te ketyre neneve, denimin e tij me 15 (pesembedhjete) vjet burgim. -Deklarimin fajtor te te pandehurit Gentian Enver Çaka per vepren penale te “Vjedhjes me pasoje vdekjen” e shtetasit Sami Jata, te kryer ne bashkepunim ne formen e organizates kriminale, e parashikuar </w:t>
            </w:r>
            <w:r w:rsidRPr="006B1022">
              <w:rPr>
                <w:rFonts w:ascii="Tahoma" w:eastAsia="Times New Roman" w:hAnsi="Tahoma" w:cs="Tahoma"/>
                <w:color w:val="2E2E2E"/>
                <w:sz w:val="17"/>
                <w:szCs w:val="17"/>
              </w:rPr>
              <w:lastRenderedPageBreak/>
              <w:t xml:space="preserve">nga nenet 141 te Kodit Penal te sotem dhe 13, 15 te Kodit Penal te kohes se kryerjes se vepres dhe, ne baze te ketyre neneve, denimin e tij me 20 (njezet) vjet burgim. -Deklarimin fajtor te te pandehurit Gentian Enver Çaka per vepren penale te “Rrembimit ose mbajtjes peng te personit ne rrethana lehtesuese” te femijes Erion Nushi, te kryer ne bashkepunim ne formen e organizates kriminale, e parashikuar nga nenet 109/a te Kodit Penal te sotem dhe 28 te Kodit Penal dhe, ne baze te ketyre neneve, denimin e tij me 4 (kater) vjet burgim. -Deklarimin fajtor te te pandehurit Gentian Enver Çaka per vepren penale te “Veprave te dhunshme ndaj pasurise”, te kryer ne bashkepunim ne formen e organizates kriminale, e parashikuar nga nenet 231 e 28 te Kodit Penal dhe, ne baze te ketyre neneve, denimin e tij me 21 (njezet e nje) vjet burgim. -Deklarimin fajtor te te pandehurit Gentian Enver Çaka per vepren penale te “Vrasjes me dashje ne lidhje me nje krim tjeter”, ne dem te viktimes Vera Dume, te kryer ne bashkepunim ne formen e organizates kriminale, e parashikuar nga nenet 77 dhe 28 te Kodit Penal dhe, ne baze te ketyre neneve, denimin e tij me 25 (njezet e pese) vjet burgim. -Deklarimin fajtor te te pandehurit Gentian Enver Çaka per vepren penale te “Vrasjes me dashje ne lidhje me nje krim tjeter”, ne dem te viktimes Hasim Karamani, te kryer ne bashkepunim ne formen e organizates kriminale, e parashikuar nga nenet 77 dhe 28 te Kodit Penal dhe, ne baze te ketyre neneve, denimin e tij me 25 (njezet e pese) vjet burgim. -Deklarimin fajtor te te pandehurit Gentian Enver Çaka per vepren penale te “Vrasjes me dashje ne lidhje me nje krim tjeter”, ne dem te viktimes Vait Osmani, te kryer ne bashkepunim ne formen e organizates kriminale, e parashikuar nga nenet 77 dhe 28 te Kodit Penal dhe, ne baze te ketyre neneve, denimin e tij me 25 (njezet e pese) vjet burgim. -Deklarimin fajtor te te pandehurit Gentian Enver Çaka per vepren penale te “Vrasjes me dashje ne lidhje me nje krim tjeter”, ne dem te viktimes Muhamet Karamani, te kryer ne bashkepunim ne formen e organizates kriminale, e parashikuar nga nenet 77 dhe 28 te Kodit Penal dhe, ne baze te ketyre neneve, denimin e tij me 25 (njezet e pese) vjet burgim. -Deklarimin fajtor te te pandehurit Gentian Enver Çaka per vepren penale te “Vjedhjes se bankave dhe arkave te kursimit” te Deges se Bankes se Kursimeve Tirane, ne shumen 30 milion leke, te kryer ne bashkepunim ne formen e organizates kriminale, e parashikuar nga nenet 136/2 te Kodit Penal te sotem dhe 13, 15 te Kodit Penal te kohes se kryerjes se vepres dhe, ne baze te ketyre neneve, denimin e tij me 16 (gjashtembedhjete) vjet burgim. -Deklarimin fajtor te te pandehurit Gentian Enver Çaka per kryerjen e vepres penale te “Falsifikimit te dokumenteve” e parashikuar nga neni 186/1 i Kodit Penal dhe, ne baze te ketij neni, denimin e tij me 3 (tre) vjet burgim. -Deklarimin fajtor te te pandehurit Gentian Enver Çaka per kryerjen e vepres penale te “Falsifikimit te leternjoftimeve, pasaportave ose vizave” e parashikuar nga neni 189/1 i Kodit Penal dhe, ne baze te ketij neni, denimin e tij me 5 (pese) vjet burgim. -Pushimin e çeshtjes penale ne ngarkim te te pandehurit Gentian Enver Çaka per vepren penale te “Falsifikimit akteve te gjendjes civile” e parashikuar nga neni 191/1 i Kodit Penal, per shkak amnistie. -Bazuar ne nenin 55 te Kodit Penal, perfundimisht i pandehuri Gentian Enver Çaka denohet me 25 (njezet e pese) vjet burgim. -Vuajtja e denimit per te pandehurin Gentian Enver Çaka fillon nga dita e ekzekutimit te vendimit dhe te kryhet ne nje burg te sigurise se larte. 4-Deklarimin fajtor te te pandehurit Nikolin Agim Novruzaj per vepren penale te “Vjedhjes me arme” te firmes “Vefa” Vlore , ne shumen 145 mije USD, te kryer ne bashkepunim ne formen e organizates kriminale, e parashikuar nga nenet 140 dhe 28 te Kodit Penal dhe, ne baze te ketyre neneve, denimin e tij me 15 (pesembedhjete) vjet burgim. -Deklarimin fajtor te te pandehurit Nikolin Agim Novruzaj per vepren penale te “Vjedhjes me arme” te Deges se Bankes Kombetare Tregtare Vlore, ne shumen 2.170.000 leke, te kryer ne bashkepunim ne formen e organizates kriminale, e parashikuar nga nenet 140 dhe 28 te Kodit Penal dhe, ne baze te ketyre neneve, denimin e tij me 14 (katermbedhjete) vjet burgim. -Deklarimin fajtor te te pandehurit Nikolin Agim Novruzaj per vepren penale te “Vjedhjes me pasoje vdekjen”, te firmes “Gjallica”, ne shumen 2.4 milion leke, me pasoje vdekjen e shtetasit Pali Prendi, te kryer ne bashkepunim ne formen e organizates kriminale, e parashikuar nga nenet 141 te Kodit Penal te sotem dhe 13, 15 te Kodit Penal te kohes se kryerjes se vepres dhe, ne baze te ketyre neneve, denimin e tij me 21 (njezet e nje) vjet burgim. -Deklarimin fajtor te te pandehurit Nikolin Agim Novruzaj per vepren penale te “Vjedhjes me dhune” te shoqerise “Albfoam”, ne shumen 941.000 leke, te kryer ne bashkepunim ne formen e organizates kriminale, e parashikuar nga nenet 139 dhe 28 te Kodit Penal dhe, ne baze te ketyre neneve, denimin e tij me 8 (tete) vjet burgim. -Deklarimin fajtor te te pandehurit Nikolin Agim Novruzaj per vepren penale te “Vjedhjes se bankave dhe arkave te kursimit” te Deges se Bankes se Kursimeve Vlore, ne shumen 2.539.500 leke, te kryer ne bashkepunim ne formen e organizates kriminale, e parashikuar nga nenet 136/2 te Kodit Penal te sotem dhe 13, 15 te Kodit Penal te kohes se kryerjes se vepres dhe, ne baze te ketyre neneve, denimin e tij me 11 (njembedhjete) vjet burgim. -Deklarimin fajtor te te pandehurit Nikolin Agim Novruzaj per vepren penale te “Rrembimit ose mbajtjes peng te personit ne rrethana lehtesuese” te femijes Erion Nushi, te kryer ne bashkepunim ne formen e organizates kriminale, e parashikuar nga nenet 109/a te Kodit Penal te sotem dhe 28 te Kodit Penal dhe denimin e tij me 4 (kater) vjet burgim. -Deklarimin fajtor te te </w:t>
            </w:r>
            <w:r w:rsidRPr="006B1022">
              <w:rPr>
                <w:rFonts w:ascii="Tahoma" w:eastAsia="Times New Roman" w:hAnsi="Tahoma" w:cs="Tahoma"/>
                <w:color w:val="2E2E2E"/>
                <w:sz w:val="17"/>
                <w:szCs w:val="17"/>
              </w:rPr>
              <w:lastRenderedPageBreak/>
              <w:t xml:space="preserve">pandehurit Nikolin Agim Novruzaj per vepren penale te “Vjedhjes se bankave dhe arkave te kursimit” te Deges se Bankes se Kursimeve Tirane, ne shumen 30 milion leke, te kryer ne bashkepunim ne formen e organizates kriminale, e parashikuar nga nenet 136/2 te Kodit Penal te sotem dhe 13, 15 te Kodit Penal te kohes se kryerjes se vepres dhe, ne baze te ketyre neneve, denimin e tij me 16 (gjashtembedhjete) vjet burgim. -Bazuar ne nenin 55 te Kodit Penal, perfundimisht i pandehuri Nikolin Agim Novruzaj denohet me 24 (njezet e kater) vjet burgim. -Vuajtja e denimit per te pandehurin Nikolin Agim Novruzaj fillon nga dita e ekzekutimit te vendimit dhe te kryhet ne nje burg te sigurise se larte. 5-Deklarimin fajtor te te pandehurit Roland Sulejman Shyti per vepren penale te “Vjedhjes me arme” te firmes “Vefa” Vlore, ne shumen 145 mije USD, te kryer ne bashkepunim ne formen e organizates kriminale, e parashikuar nga nenet 140 dhe 28 te Kodit Penal dhe, ne baze te ketyre neneve, denimin e tij me 16 (gjashtembedhjete) vjet burgim. -Deklarimin fajtor te te pandehurit Roland Sulejman Shyti per vepren penale te “Vjedhjes me dhune” te shoqerise “IAP”, ne shumen 53 mije USD, te kryer ne bashkepunim ne formen te organizates kriminale, e parashikuar nga nenet 139 te Kodit Penal te sotem dhe 13, 15 te Kodit Penal te kohes se kryerjes se vepres dhe, ne baze te ketyre neneve, denimin e tij me 10 (dhjete) vjet burgim. -Deklarimin fajtor te te pandehurit Roland Sulejman Shyti per vepren penale te “Vjedhjes me arme” te shoqerise “IAP”, ne shumen 3.500 USD, te kryer ne bashkepunim ne formen e organizates kriminale, e parashikuar nga nenet 140 te Kodit Penal te sotem dhe 13, 15 te Kodit Penal te kohes se kryerjes se vepres dhe, ne baze te ketyre neneve, denimin e tij me 11 (njembedhjete) vjet burgim. -Deklarimin fajtor te te pandehurit Roland Sulejman Shyti per vepren penale te “Vrasjes me dashje per interes” te mbetur ne tentative, ne dem te shtetasit Eduart Trimi, te kryer ne bashkepunim ne formen e organizates kriminale, e parashikuar nga nenet 84/a, 11, 13, 15 te Kodit Penal te kohes se kryerjes se vepres dhe, ne baze te ketyre neneve, denimin e tij me 15 (pesembedhjete) vjet burgim. -Deklarimin fajtor te te pandehurit Roland Sulejman Shyti per vepren penale te “Vjedhjes me pasoje vdekjen” e shtetasit Pirro Konini, ne shumen 12 milion leke, te kryer ne bashkepunim ne formen e organizates kriminale, e parashikuar nga nenet 141 te Kodit Penal te sotem dhe 13, 15 te Kodit Penal te kohes se kryerjes se vepres dhe, ne baze te ketyre neneve, denimin e tij me 23 (njezet e tre) vjet burgim. -Deklarimin fajtor te te pandehurit Roland Sulejman Shyti per vepren penale te “Vjedhjes me arme” te Deges se INSIG Tirane, ne shumen 155.061 leke, te kryer ne bashkepunim ne formen e organizates kriminale, e parashikuar nga nenet 140 te Kodit Penal te sotem dhe 13, 15 te Kodit Penal te kohes se kryerjes se vepres dhe, ne baze te ketyre neneve, denimin e tij me 10 (dhjete) vjet burgim. -Deklarimin fajtor te te pandehurit Roland Sulejman Shyti per vepren penale te “Rrembimit ose mbajtjes peng te personit ne rrethana lehtesuese” te femijes Erion Nushi, te kryer ne bashkepunim ne formen e organizates kriminale, e parashikuar nga nenet 109/a te Kodit Penal te sotem dhe 28 te Kodit Penal dhe, ne baze te ketyre neneve, denimin e tij me 4 (kater) vjet burgim. Bazuar ne nenin 55 te Kodit Penal, perfundimisht i pandehuri Roland Sulejman Shyti denohet me 25 (njezet e pese) vjet burgim. Vuajtja e denimit per te pandehurin Roland Sulejman Shyti fillon nga dita e ekzekutimit te vendimit dhe te kryhet ne nje burg te sigurise se larte. 6-Deklarimin fajtor te te pandehurit Leart Aredin Shyti per vepren penale te “Vjedhjes me dhune” te shoqerise “IAP”, ne shumen 53 mije USD, te kryer ne bashkepunim ne formen e organizates kriminale, e parashikuar nga nenet 139 te Kodit Penal te sotem dhe 13, 15 te Kodit Penal te kohes se kryerjes se vepres dhe, ne baze te ketyre neneve, denimin e tij me 10 (dhjete) vjet burgim. -Deklarimin fajtor te te pandehurit Leart Aredin Shyti per vepren penale te “Vjedhjes me arme” te shoqerise “IAP”, ne shumen 3.500 USD, te kryer ne bashkepunim ne formen e organizates kriminale, e parashikuar nga nenet 140 te Kodit Penal te sotem dhe 13, 15 te Kodit Penal te kohes se kryerjes se vepres dhe, ne baze te ketyre neneve, denimin e tij me 11 (njembedhjete) vjet burgim. -Deklarimin fajtor te te pandehurit Leart Aredin Shyti per vepren penale te “Vrasjes me dashje per interes” te mbetur ne tentative, te shtetasit Eduart Trimi, te kryer ne bashkepunim ne formen e organizates kriminale, e parashikuar nga nenet 84/a, 11, 13, 15 te Kodit Penal te kohes se kryerjes se vepres dhe, ne baze te ketyre neneve, denimin e tij me 15 (pesembedhjete) vjet burgim. -Deklarimin fajtor te te pandehurit Leart Aredin Shyti per vepren penale te “Vjedhjes me arme” te Deges se INSIG Tirane, ne shumen 155.061 leke, te kryer ne bashkepunim ne formen e organizates kriminale, e parashikuar nga nenet 140 te Kodit Penal te sotem dhe 13, 15 te Kodit Penal te kohes se kryerjes se vepres dhe, ne baze te ketyre neneve, denimin e tij me 10 (dhjete) vjet burgim. -Deklarimin fajtor te te pandehurit Leart Aredin Shyti per vepren penale te “Vjedhjes me pasoje vdekjen” e shtetasit Sami Jata, te kryer ne bashkepunim ne formen e organizates kriminale, e parashikuar nga nenet 141 te Kodit Penal te sotem dhe 13, 15 te Kodit Penal te kohes se kryerjes se vepres dhe, ne baze te ketyre neneve, denimin e tij me 22 (njezet e dy) vjet burgim. -Deklarimin fajtor te te pandehurit Leart Aredin Shyti per vepren penale te “Vjedhjes me dhune” te firmes “Shkumbini Petrol”, ne shumen 2.6 milion leke, 846 USD, 1245 DM, 111.000 LIT, 38.000 DRH dhe 10 SFR, te kryer ne bashkepunim ne formen e organizates kriminale, e parashikuar nga nenet 139 te Kodit Penal te sotem dhe 13, 15 te Kodit Penal te kohes se kryerjes se vepres dhe, ne baze te ketyre neneve, </w:t>
            </w:r>
            <w:r w:rsidRPr="006B1022">
              <w:rPr>
                <w:rFonts w:ascii="Tahoma" w:eastAsia="Times New Roman" w:hAnsi="Tahoma" w:cs="Tahoma"/>
                <w:color w:val="2E2E2E"/>
                <w:sz w:val="17"/>
                <w:szCs w:val="17"/>
              </w:rPr>
              <w:lastRenderedPageBreak/>
              <w:t xml:space="preserve">denimin e tij me 9 (nente) vjet burgim. -Deklarimin fajtor te te pandehurit Leart Aredin Shyti per vepren penale te “Vjedhjes se bankave dhe arkave te kursimit” te Deges se Bankes se Kursimeve Vlore, ne shumen 2.539.500 leke, te kryer ne bashkepunim ne formen e organizates kriminale, e parashikuar nga nenet 136/2 te Kodit Penal te sotem dhe 13, 15 te Kodit Penal te kohes se kryerjes se vepres dhe, ne baze te ketyre neneve, denimin e tij me 11 (njembedhjete) vjet burgim. -Deklarimin e pafajshem te te pandehurit Leart Aredin Shyti per vepren penale te “Rrembimit ose mbajtjes peng te personit ne rrethana lehtesuese” te femijes Erion Nushi, ne bashkepunim ne formen e organizates kriminale, e parashikuar nga nenet 109/a dhe 28 te Kodit Penal. -Deklarimin fajtor te te pandehurit Leart Aredin Shyti per vepren penale te “Vjedhjes se bankave dhe arkave te kursimit” te Deges se Bankes se Kursimeve Tirane, ne shumen 30 milion leke, te kryer ne bashkepunim ne formen e organizates kriminale, e parashikuar nga nenet 136/2 te Kodit Penal te sotem dhe 13, 15 te Kodit Penal te kohes se kryerjes se vepres dhe, ne baze te ketyre neneve, denimin e tij me 15 (pesembedhjete) vjet burgim. - Bazuar ne nenin 55 te Kodit Penal, perfundimisht i pandehuri Leart Aredin Shyti denohet me 24 (njezet e kater) vjet burgim. -Vuajtja e denimit per te pandehurin Leart Aredin Shyti fillon nga dita e ekzekutimit te vendimit dhe te kryhet ne nje burg te sigurise se larte. 7-Deklarimin fajtor te te pandehurit Kreshnik Defrim Spahiu per vepren penale te “Vjedhjes me arme” te shoqerise “IAP”, ne shumen 3.500 USD, te kryer ne formen e organizates kriminale, e parashikuar nga nenet 140 te Kodit Penal te sotem dhe 13, 15 te Kodit Penal te kohes se kryerjes se vepres dhe, ne baze te ketyre neneve, denimin e tij me 11 (njembedhjete) vjet burgim. -Deklarimin fajtor te te pandehurit Kreshnik Defrim Spahiu per vepren penale te “Vrasjes me dashje per interes” te mbetur ne tentative, te shtetasit Eduart Trimi, te kryer ne bashkepunim ne formen e organizates kriminale, e parashikuar nga nenet 84/a, 11, 13, 15 te Kodit Penal te kohes se kryerjes se vepres dhe, ne baze te ketyre neneve, denimin e tij me 15 (pesembedhjete) vjet burgim. -Deklarimin fajtor te te pandehurit Kreshnik Defrim Spahiu per vepren penale te “Vjedhjes me arme” te Deges se INSIG Tirane, ne shumen 155.061 leke, te kryer ne bashkepunim ne formen e organizates kriminale, e parashikuar nga nenet 140 te Kodit Penal te sotem dhe 13, 15 te Kodit Penal te kohes se kryerjes se vepres dhe, ne baze te ketyre neneve, denimin e tij me 10 (dhjete) vjet burgim. -Deklarimin fajtor te te pandehurit Kreshnik Defrim Spahiu per vepren penale te “Vjedhjes me dhune” te firmes “Shkumbini Petrol”, ne shumen 2.6 milion leke, 846 USD, 1245 DM, 111.000 LIT, 38.000 DRH dhe 10 SFR, te kryer ne bashkepunim ne formen e organizates kriminale, e parashikuar nga nenet 139 te Kodit Penal te sotem dhe 13, 15 te Kodit Penal te kohes se kryerjes se vepres dhe, ne baze te ketyre neneve, denimin e tij me 9 (nente) vjet burgim. -Deklarimin fajtor te te pandehurit Kreshnik Defrim Spahiu per vepren penale te “Vjedhjes se bankave dhe arkave te kursimit” te Deges se Bankes se Kursimeve Tirane, ne shumen 30 milion leke, te kryer ne bashkepunim ne formen e organizates kriminale, e parashikuar nga nenet 136/2 te Kodit Penal te sotem dhe 13, 15 te Kodit Penal te kohes se kryerjes se vepres dhe, ne baze te ketyre neneve, denimin e tij me 15 (pesembedhjete) vjet burgim. -Deklarimin fajtor te te pandehurit Kreshnik Defrim Spahiu per vepren penale te “Falsifikimit te dokumentave” e parashikuar nga neni 186/1 i Kodit Penal dhe, ne baze te ketij neni, denimin e tij me 3 (tre) vjet burgim. -Deklarimin fajtor te te pandehurit Kreshnik Defrim Spahiu per vepren penale te “Falsifikimit te leternjoftimeve, pasaportave ose vizave” e parashikuar nga neni 189/1 i Kodit Penal dhe, ne baze te kesaj dispozite, denimin e tij me 5 (pese) vjet burgim. -Pushimin e çeshtjes penale ne ngarkim te te pandehurit Kreshnik Defrim Spahiu per vepren penale te “Falsifikimit akteve te gjendjes civile” e parashikuar nga neni 191/1 i Kodit Penal, per shkak amnistie. -Bazuar ne nenin 55 te Kodit Penal, perfundimisht i pandehuri Kreshnik Defrim Spahiu denohet me 24 (njezet e kater) vjet burgim. -Vuajtja e denimit per te pandehurin Kreshnik Defrim Spahiu fillon nga dita e ekzekutimit te vendimit dhe te kryhet ne nje burg te sigurise se larte. 8-Deklarimin fajtor te te pandehurit Pasho Agim Novruzaj per vepren penale te “Vjedhjes me arme” te firmes “Vefa” Vlore, ne shumen 145 mije USD, te kryer ne bashkepunim ne formen e organizates kriminale, e parashikuar nga nenet 140 dhe 28 te Kodit Penal dhe, ne baze te ketyre neneve, denimin e tij me 11 (njembedhjete) vjet burgim. -Deklarimin fajtor te te pandehurit Pasho Agim Novruzaj per vepren penale te “Vjedhjes me pasoje vdekjen”, te firmes “Gjallica”, ne shumen 2.4 milion leke, me pasoje vdekjen e shtetasit Pali Prendi, te kryer ne bashkepunim ne formen e organizates kriminale, e parashikuar nga nenet 141 te Kodit Penal te sotem dhe 13, 15 te Kodit Penal te kohes se kryerjes se vepres dhe, ne baze te ketyre neneve, denimin e tij me 20 (njezet) vjet burgim. -Bazuar ne nenin 55 te Kodit Penal, perfundimisht i pandehuri Pasho Agim Novruzaj denohet me 22 (njezet e dy) vjet burgim. -Vuajtja e denimit per te pandehurin Pasho Agim Novruzaj fillon nga dita e ekzekutimit te vendimit dhe te kryhet ne nje burg te sigurise se larte. 9-Deklarimin fajtor te te pandehurit Gezim Sali Gjoni per vepren penale te “Rrembimit ose mbajtjes peng te personit ne rrethana lehtesuese” ne dem te femijes Erion Nushi, te kryer ne bashkepunim ne formen e organizates kriminale, e parashikuar nga nenet 109/a te Kodit Penal te sotem dhe 28 te Kodit Penal dhe, ne baze te ketyre neneve, denimin e tij me 3 (tre) vjet burgim. -Deklarimin fajtor te te pandehurit Gezim Sali Gjoni per vepren penale te “Vjedhjes me arme”, ne </w:t>
            </w:r>
            <w:r w:rsidRPr="006B1022">
              <w:rPr>
                <w:rFonts w:ascii="Tahoma" w:eastAsia="Times New Roman" w:hAnsi="Tahoma" w:cs="Tahoma"/>
                <w:color w:val="2E2E2E"/>
                <w:sz w:val="17"/>
                <w:szCs w:val="17"/>
              </w:rPr>
              <w:lastRenderedPageBreak/>
              <w:t xml:space="preserve">dem te shtetasit Pirro Konini, ne shumen 12 milion leke, te kryer ne bashkepunim ne formen e organizates kriminale, e parashikuar nga nenet 140 te Kodit Penal te sotem dhe 13, 15 te Kodit Penal te kohes se kryerjes se vepres dhe, ne baze te ketyre neneve, denimin e tij me 10 (dhjete) vjet burgim. -Bazuar ne nenin 55 te Kodit Penal, perfundimisht i pandehuri Gezim Sali Gjoni denohet me 10 (dhjete) vjet burgim. -Vuajtja e denimit per te pandehurin Gezim Sali Gjoni fillon nga dita e ekzekutimit te vendimit dhe te kryhet ne nje burg te sigurise se zakonshme. 10-Deklarimin fajtor te te pandehurit Dritan Dylber Hate per vepren penale te “Vjedhjes me pasoje vdekjen”, te firmes “Gjallica”, ne shumen 2.4 milion leke, me pasoje vdekjen e shtetasit Pali Prendi, te kryer ne bashkepunim te thjeshte, e parashikuar nga nenet 141 te Kodit Penal te sotem dhe 13, 15 te Kodit Penal te kohes se kryerjes se vepres dhe, ne baze te ketyre neneve, denimin e tij me 23 (njezet e tre) vjet burgim. -Vuajtja e denimit per te pandehurin Dritan Dylber Hate fillon nga dita e ekzekutimit te vendimit dhe te kryhet ne nje burg te sigurise se zakonshme. 11-Pushimin e çeshtjes penale ndaj te pandehurve per vepren penale te parashikuar nga neni 334 i Kodit Penal, per shkak amnistie. 12-Bazuar ne nenin 36 te Kodit Penal dhe nenin 190 te Kodit te Procedures Penale, ne lidhje me provat materiale: · 500.000 (peseqind mije) leke me prerje 300x1000, 400x500; · 12.400 (dymbedhjete mije e katerqind) marka gjermane; · 2 (dy) dollare amerikane; · 50 (pesedhjete) paund angleze, 1x50; · Xhup policie me feshfeshe, cope 1 (nje); · Xhakete oficeri policie me graden nenkolonel, cope 1 (nje); · Pantallona policie cope 2 (dy); · Kollare policie, cope 1 (nje); · Kapele policie, cope 1 (nje); · Rrip krahqafe oficeri, cope 1 (nje); · Kemishe civile me ngjyre boje qielli te hapur, cope 1 (nje); · Bluze pambuku me ngjyre te zeze me krahe te gjata, cope 1 (nje); · Jelek antiplumb, cope 3 (tre); · Valixhe e zeze tip sintetike me permasa 80x60 cope 1 (nje); · Dylbi 8x30, Nr. 906462; · Dylbi 8x30, Nr. 701637; · Radio marrese-dhenese tip “ President”, Nr. 35023785; · Radio marrese-dhenese tip “ President”, Nr. 35023787; · Kasetofon inçizimi tip “EDUITEK”, i vogel; · Kasete metalike fishekesh mitralozi; · Aparat fotografik “Zenit”; · Fotosnajper 12 me Nr. 9203474, prodhim URSS; · Targa automjeti me shqiponje, me mbishkrimin TR 2785 C; · Size dielli me skelete te verdha, xhama te bardha, te future ne nje kuti me shenje, ngjyre kafe, cope 1 (nje); · Çante e zeze meshini e teleobjektivit, cope 1 (nje); · Arme gjahu, çifte Nr. 51808 Kal. 12 mm; · Kuti mbajtese, arme gjahu ngjyre e zeze me shenimin LUMAR; · Mitroloz i lehte prodhim Jugosllav, Nr. R 52216; · Granate hedhes i lehte Nr. U 73068; · Automatic Bereta, prodhim Italian, Kal. 9mm, Nr. 9798; · Automatic me dylbi, i prodhimit Jugosllav, Kal.7.92 mm, me Nr. 12563; · Automatik i Kal. 7.62 mm, Mod. 56, Nr. AEX 4386; · Automatik Mod.56, QM tip Zastava, me Nr. 113424; · Automatik Mod. 56 Zastava, me Nr. ACY 4771; · Automatik Mod. 56 Zastava, me Nr. 65010; · Automatik Mod. 56 Zastava, me Nr. 35031343; · Automatik Mod.56 prodhim kinez, me Nr. 2003840; · Kreher automatiku Mod. 56, cope 30 (tridhjete); · Automatik tip Skorpions, Nr. B 7532; · Automatik tip Skorpions, Nr. 13697; · Kreher automatiku Skorpions, cope 6 (gjashte); · Pistolete tip Zastava, Kal. 7.72 mm, Nr. 9413; · Kreher pistolete tip Zastava cope 1 (nje); · Pistolete tip TT Nr. 16012151, me djepin luajtes, me numrin te fshire ne trup; · Pistolete tip TT, pa numer, numrat jane te fshire e te nikeluar; · Krehera pistolete TT, cope 3 (tre); · Pistolete tip Browing, Kal. 7.65, Nr. 2886; · Shuajtes zhurme pistolete Browing, cope 1 (nje); · Shuajtes zhurme universal, cope 1 (nje); · Pistolete tip makarov, me numer pa numer; · Kreher rezerve Makarov, cope 1 (nje); · Pistolete Zastava me mulli, me Nr. 32436; · Pistolete Zastava me mulli, me Nr. 31567; · Pistolete me mulli, prodhim gjerman, Kal.5.6 mm, Nr. 324; · Fisheke sportive 5.6 mm, cope 45 (dyzet e pese); · Fisheke te vendosur ne kreher pushke mod 56, Kal 7.62 mm, cope 1300 (njemije e treqind); · Fisheke te vendosur ne kreher automatiku mod.56 kal.7.62 mm, cope 360 (treqind e gjashtedhjete); · Fisheke pistolete TT, kal.7.62 mm, cope 400 (katerqind); · Fisheke Kal. 9 mm, tip gjerman, cope 185 (njeqind e tetedhjete e pese); · Fisheke pushke gjermane Kal.7.62 mm, cope 450 (katerqind e pesedhjete); · Fisheke automatiku mod.56 kal.7.62 blindshpues, cope 850 (teteqind e pesedhjete); · Fisheke pushke mod 53, vendosur ne shirit mitrolozi cope 200(dyqind); · Shirit mitrolozi cope 4 (kater); · Çanta sportive me ngjyra e madhesi te ndryshme cope 5 (pese); · Çante kuti mitrolozi te lehte cope 1 (nje ); · Çante karikatori automatiku cope 1 (nje); · Çante shpine ushtarake cope 1 (nje); · Kaçavida te ndryshme cope 4 (kater); · Thuper pastrimi cope 1 (nje); · Mbajtese antiplumbi sintetike cope 3 (tre); · Arme gjahu automatike teke prodhim Italian nr.B86144E; · Kreher fishekesh model 56 cope 1 (nje); · Fisheke pushke cope 10 (dhjete); · Automatik tip Zastava Kal.7.62 mm nr U-2143; · Pistolete Zastava kal.7.62.mm, me numer ne trupin e saj C-200709, me numer ne djepin luajtes C200727 dhe numer ne tyte 3381; · Arme zjarri gjahu e tipit teke automatike me magazine Shotgun me nr 397204; · Pranga policie nje pale; · Vegla pastrami automatiku nje pale; · Kreher automatiku mod. 56, cope 4 (kater); · Kreher pushke mod. 56, cope 4 (kater); · Fisheke automatiku mod.56, 134 (njeqinde tridhjete e kater) cope; · Nje zinxhir floriri; · Nje unaze floriri me gure te çmuar; · Nje makine shkrimi e markes Jugosllave, me nr 15-5310425, me mbishkrimin “UNIS UDRUZENA METALNA INDUSTRIA SARAJEVO”; · Hark sportive “Thunder” me dylbi prodhim Italian cope 1 (nje); · Shigjeta metalike me maje shpuese çeliku me ngjyre te kuqe cope 5 (pese); · Arme gjuetie çifte me nr 889174 cope 1(nje); · Gjerdan fishekesh </w:t>
            </w:r>
            <w:r w:rsidRPr="006B1022">
              <w:rPr>
                <w:rFonts w:ascii="Tahoma" w:eastAsia="Times New Roman" w:hAnsi="Tahoma" w:cs="Tahoma"/>
                <w:color w:val="2E2E2E"/>
                <w:sz w:val="17"/>
                <w:szCs w:val="17"/>
              </w:rPr>
              <w:lastRenderedPageBreak/>
              <w:t>çifte meshini me ngjyre te verdhe cope 1(nje); · Çante diplomatike me kod, ngjyre e zeze; · Dylbi reserve harku sportive “Thunder”; te kalojne ne favor te shtetit. · Tre komplete sportive, njeri eshte feshfesh me satar te bardhe me mbishkrimin ne bluze “adidas” dhe pantallona “adidas”, kostumi tjeter marke “grin sport” ngjyre bizele me shirita te bardhe dhe te zinj dhe kostumi i tere feshfesh e zeze marka “Puma” me shirita te bardha e te zeza te bluza dhe pantallona te zeza me shirit tek kembet; · Nje kostum tjeter me dizenjo te bardhe dhe blu me stampe “sport exchange”; · Nje komplet sportive ngjyre jeshile me te bardhe, pantallonat jane te shkurtra dhe bluza me menge te shkurtra me mbishkrimin “Patrick”; · Tre pale mbathje sportive me ngjyra perkatesisht me mbishkrimin “adidas”, tjetra ngjyre e zeze ku ne kemben e majte ka dy shirita te bardhe, pala e trete eshte me ngjyre te zeze nga te dy kembet me shirita te bardhe dhe mbishkrimin “adidas”; · Nje bluze fanellate me menge te shkurtra me ngjyre te bardhe; · Dy pale atlete sportive njera pale ngjyre e bardhe dhe me shirita te zeza dhe mbishkrimin “adidas”, pala tjeter me ngjyre te bardhe me shirita te zi e blu me mbishkrimin “adidas”; · Nje kostum doku ushtarak me lara i perdorur; · Nje kemishe ushtarake me lara doku e perdorur; t'i kthehen shtetases Besnike Shyti. · Rregjistri i civileve te urgjences se kirurgjise nr.2, te vitit 1994, te S.Q.U Tirane; t'i kthehet ketij institucioni. · Rregjister takimi per te denuar, i cili fillon me date 29.03.1993 me te denuarin Fatos Hida dhe perfundon me daten 03.07.1995 me te denuarin Arben Pelinxhi; · Rregjister takimi per te denuar, i cili fillon me date 07.07.1995 me te denuarin Foto Çami dhe perfundon me daten 17.01.1996 me te denuarin Laver Goga; · Rregjister takimi per te denuar i vitit 1996; t'i kthehen Drejtorise se Pergjitheshme te Burgjeve. · Bluze e zeze pambuku me krahe te shkurtra cope 1 (nje); · Mbathje te bardha sintetike me vija te kuqe tip “adidas” cope 1 (nje); · Kapuç koke (maska trikotazhi ) cope 6 (gjashte); · Pantallona blu xhinse me ngjyre te zeze “Dallas” pale 1 (nje); · Paruke cope 3 (tre) nga te cilat njera me ngjyre te zeze, njera me ngjyre geshtenje e nje tjeter e thinjur; · Doreza plastike me ngjyre roze 1 (nje) pale; · Makine loder e kuqe me rrota te zeza cope 1 (nje); · Pult komandimi me ngjyre te zeze me mbishkrimin “digicon”; · Patente nderkombetare Jugosllave per drejtim automjetesh ne emer te shtetasit Nedim Idrizi me nr. F 081203; · Fature me nr.481; · Kontrate shitblerje e dates 15.02.1996 e automjetit ndermjet shtetasve Naim Stermasi e Enis Xholi; · Leje qarkullimi per automjetin tip BMW me nr.shasie 710707767406 me targe TR 2758 C me pronar automjeti Naim Stermasi, nr.027145; · Libreze automjeti qe i perket shtetasit Naim Stermasi; · Libreze automjeti nr.2973; · Leje per mbajtje arme gjahu leshuar shtetasit Orik Aredin Shyti; · Kontrate per sigurimin e mjetit nr.380258; · Linbreze per mbajtje arme gjahu e pambushur; · Thike prodhimi tajvanez nr 33005; · Kartvizita ne emer te shtetasit Urim Muja 18 (tetembedhjete) cope; · Nje certificate lindje me nr 519, date 14.09.1996 ne emer te Eduart Sines, qe mban fotografine e shtetasit Pasho Novruzaj; · Dy targa automjeti SHG DB 251; · Nje pasaporte ne emer te Edmond Xhaxhos, qe mban fotografine e shtetasit Nikolin Novruzi, leshuar ne Tirane me date 24.09.1992; · Nje leternjoftim me nr. NF 434 559 ne emer te Edmond Xhaxhos, qe mban fotografine e shtetasit Nikolin Novruzi; · Nje targe automjeti BG 795014; · Rregjistri i personave qe kane fjetur ne hotel Bolonja nga data 12.03.1996 deri ne daten 02.05 1996; te asgjesohen. · Nje bllok shenimesh me permasa 9x15 cm, me kapak kartoni te veshur me nje kellef plastik ngjyre gri, mbi te cilin jane shkruar me shkrim dore me germa te medha me boje roze inicialete “IDE” dhe ne shtate fletet e tij ka shenime te ndryshme; · Nje kalendar xhepi i vitit 1996 “Telekom Italia” me kapak meshini ngjyre kafe (ne mesin e kalendarit ka nje stampe); · Nje bllok shenimesh me permasa 15x21cm, me kapak kartoni te veshur ngjyre te gjelber, mbi te cilin jane shkruar me ngjitje “Buletini jeshil”. Ne njeren prej fleteve te ketij blloku ka shenime ne gjuhen shqipe siper kornizes “Shenime te ndryshme”; · Nje bllok shenimesh me permasa 12x17.5 cm me lidhje me shpime me tel me boje te bardhe, me flete me kutia. Blloku ka 22 flete nga te cilat 15 prej tyre kane shenime te ndryshme; · Nje flete formati me kutia me permasa 28x21 cm, e grisur ne cepin e djathte poshte saj, me shenime te ndryshme me boje te kondesuar blu e te kuqe; · Nje leter me kuti me permasa 15x19.5 ne pjesen e siperme te krahut te majte eshte e grisur, shkruar me shkrim dore ngjyre blu; · Nje flete e shkeputur blloku ngjyre e bardhe me permasa 15x21 cm, ne njeren ane ka te shkruar “Kronike e nje teme te pamaruar” dhe ne anen tjeter shenime me germa kapitale mbi te cilat eshte shkruar “e merkure 16.02.1994” shkruar me boje ngjyre blu; · Flete formati me permasa 21x33 cm, shkruar ne te dy anet me shkrim dore ngjyre blu e te kuqe; · Nje flete me kutia me permasa 10x13 cm, ne te cilat ka shenime me ngjyre blu te alfabetit grek dhe shqiptar, ne krah te çdo rreshti jane vendosur numrat nga 1 ne 13 me shkrim dore; · Nje flete blloku me permasa 15x21 cm, me ngjyre te bardhe, shkruar me ngjyre blu, ku siper ne njeren ane shkruhet “Jeta ime ne spektrin e nje pyetje: kush e shkakton maskaraden time”; · Nje bllok i rregjistrimit te makinave te parkuara: · Nje videokasete tip PANASONIC, me nr.30929 UF3, tip E 240; · Nje videokasete TDK E-120; · Nje videokasete KODAK E-60; te mbeten ne fashikullin e gjykimit. Shpenzimet gjyqesore u ngarkohen solidarisht te pandehurve. Kunder vendimit lejohet ankim ne Gjykaten e Apelit per Krime te Renda Tirane, brenda 10 diteve nga e nesermja e shpalljes. U shpall ne Tirane, sot me date 01.07.2008, ora 16.50. SEKRETARE GJYQTARE ZENEPE PRILLO FLORA HAJREDINAJ  </w:t>
            </w:r>
          </w:p>
        </w:tc>
      </w:tr>
      <w:tr w:rsidR="006B1022" w:rsidRPr="006B1022" w:rsidTr="006B1022">
        <w:trPr>
          <w:trHeight w:val="15"/>
          <w:tblCellSpacing w:w="0" w:type="dxa"/>
        </w:trPr>
        <w:tc>
          <w:tcPr>
            <w:tcW w:w="0" w:type="auto"/>
            <w:shd w:val="clear" w:color="auto" w:fill="748ABB"/>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lastRenderedPageBreak/>
              <w:drawing>
                <wp:inline distT="0" distB="0" distL="0" distR="0">
                  <wp:extent cx="6985" cy="6985"/>
                  <wp:effectExtent l="0" t="0" r="0" b="0"/>
                  <wp:docPr id="14" name="Picture 1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5" name="Picture 1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6" name="Picture 1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r>
    </w:tbl>
    <w:p w:rsidR="006B1022" w:rsidRPr="006B1022" w:rsidRDefault="006B1022" w:rsidP="006B1022">
      <w:pPr>
        <w:spacing w:after="0" w:line="240" w:lineRule="auto"/>
        <w:rPr>
          <w:rFonts w:ascii="Times New Roman" w:eastAsia="Times New Roman" w:hAnsi="Times New Roman" w:cs="Times New Roman"/>
          <w:sz w:val="24"/>
          <w:szCs w:val="24"/>
        </w:rPr>
      </w:pPr>
      <w:r w:rsidRPr="006B1022">
        <w:rPr>
          <w:rFonts w:ascii="Tahoma" w:eastAsia="Times New Roman" w:hAnsi="Tahoma" w:cs="Tahoma"/>
          <w:color w:val="7D7D7D"/>
          <w:sz w:val="17"/>
          <w:szCs w:val="17"/>
        </w:rPr>
        <w:lastRenderedPageBreak/>
        <w:br/>
      </w:r>
    </w:p>
    <w:p w:rsidR="006B1022" w:rsidRPr="006B1022" w:rsidRDefault="006B1022" w:rsidP="006B1022">
      <w:pPr>
        <w:shd w:val="clear" w:color="auto" w:fill="FFFFFF"/>
        <w:spacing w:after="0" w:line="240" w:lineRule="auto"/>
        <w:ind w:right="75"/>
        <w:outlineLvl w:val="2"/>
        <w:rPr>
          <w:rFonts w:ascii="Tahoma" w:eastAsia="Times New Roman" w:hAnsi="Tahoma" w:cs="Tahoma"/>
          <w:b/>
          <w:bCs/>
          <w:color w:val="03568A"/>
          <w:sz w:val="17"/>
          <w:szCs w:val="17"/>
        </w:rPr>
      </w:pPr>
      <w:r w:rsidRPr="006B1022">
        <w:rPr>
          <w:rFonts w:ascii="Tahoma" w:eastAsia="Times New Roman" w:hAnsi="Tahoma" w:cs="Tahoma"/>
          <w:b/>
          <w:bCs/>
          <w:color w:val="03568A"/>
          <w:sz w:val="17"/>
          <w:szCs w:val="17"/>
        </w:rPr>
        <w:t>Kohëzgjatja e çështjes</w:t>
      </w:r>
    </w:p>
    <w:p w:rsidR="006B1022" w:rsidRPr="006B1022" w:rsidRDefault="00180CFC" w:rsidP="006B1022">
      <w:pPr>
        <w:spacing w:after="0" w:line="240" w:lineRule="auto"/>
        <w:rPr>
          <w:rFonts w:ascii="Times New Roman" w:eastAsia="Times New Roman" w:hAnsi="Times New Roman" w:cs="Times New Roman"/>
          <w:sz w:val="24"/>
          <w:szCs w:val="24"/>
        </w:rPr>
      </w:pPr>
      <w:r w:rsidRPr="00180CFC">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ohëzgjatja e çështjes, krahasuar me mesataren" style="width:24.2pt;height:24.2pt"/>
        </w:pict>
      </w:r>
      <w:r w:rsidR="006B1022" w:rsidRPr="006B1022">
        <w:rPr>
          <w:rFonts w:ascii="Tahoma" w:eastAsia="Times New Roman" w:hAnsi="Tahoma" w:cs="Tahoma"/>
          <w:color w:val="7D7D7D"/>
          <w:sz w:val="17"/>
        </w:rPr>
        <w:t> </w:t>
      </w:r>
      <w:r w:rsidR="006B1022" w:rsidRPr="006B1022">
        <w:rPr>
          <w:rFonts w:ascii="Tahoma" w:eastAsia="Times New Roman" w:hAnsi="Tahoma" w:cs="Tahoma"/>
          <w:color w:val="7D7D7D"/>
          <w:sz w:val="17"/>
          <w:szCs w:val="17"/>
        </w:rPr>
        <w:br/>
      </w:r>
      <w:r w:rsidR="006B1022" w:rsidRPr="006B1022">
        <w:rPr>
          <w:rFonts w:ascii="Tahoma" w:eastAsia="Times New Roman" w:hAnsi="Tahoma" w:cs="Tahoma"/>
          <w:color w:val="7D7D7D"/>
          <w:sz w:val="17"/>
          <w:szCs w:val="17"/>
          <w:shd w:val="clear" w:color="auto" w:fill="FFFFFF"/>
        </w:rPr>
        <w:t xml:space="preserve">Kohëzgjatja e çështjes e krahasuar me kohëzgjatjen mesatare të çështjeve me të njëjtin </w:t>
      </w:r>
      <w:proofErr w:type="gramStart"/>
      <w:r w:rsidR="006B1022" w:rsidRPr="006B1022">
        <w:rPr>
          <w:rFonts w:ascii="Tahoma" w:eastAsia="Times New Roman" w:hAnsi="Tahoma" w:cs="Tahoma"/>
          <w:color w:val="7D7D7D"/>
          <w:sz w:val="17"/>
          <w:szCs w:val="17"/>
          <w:shd w:val="clear" w:color="auto" w:fill="FFFFFF"/>
        </w:rPr>
        <w:t>objekt .</w:t>
      </w:r>
      <w:proofErr w:type="gramEnd"/>
      <w:r w:rsidR="006B1022" w:rsidRPr="006B1022">
        <w:rPr>
          <w:rFonts w:ascii="Tahoma" w:eastAsia="Times New Roman" w:hAnsi="Tahoma" w:cs="Tahoma"/>
          <w:color w:val="7D7D7D"/>
          <w:sz w:val="17"/>
          <w:szCs w:val="17"/>
          <w:shd w:val="clear" w:color="auto" w:fill="FFFFFF"/>
        </w:rPr>
        <w:t xml:space="preserve"> </w:t>
      </w:r>
      <w:proofErr w:type="gramStart"/>
      <w:r w:rsidR="006B1022" w:rsidRPr="006B1022">
        <w:rPr>
          <w:rFonts w:ascii="Tahoma" w:eastAsia="Times New Roman" w:hAnsi="Tahoma" w:cs="Tahoma"/>
          <w:color w:val="7D7D7D"/>
          <w:sz w:val="17"/>
          <w:szCs w:val="17"/>
          <w:shd w:val="clear" w:color="auto" w:fill="FFFFFF"/>
        </w:rPr>
        <w:t>Për vitin aktual mesatarja është llogaritur me të dhënat e vitit paraardhës, dhe nqse nuk ka të dhëna ne vitin e mëparshëm për këtë lloj çështje atëherë mesatarja llogaritet me të dhënat e të njëjtit vit.</w:t>
      </w:r>
      <w:proofErr w:type="gramEnd"/>
      <w:r w:rsidR="006B1022" w:rsidRPr="006B1022">
        <w:rPr>
          <w:rFonts w:ascii="Tahoma" w:eastAsia="Times New Roman" w:hAnsi="Tahoma" w:cs="Tahoma"/>
          <w:color w:val="7D7D7D"/>
          <w:sz w:val="17"/>
        </w:rPr>
        <w:t> </w:t>
      </w:r>
      <w:r w:rsidR="006B1022" w:rsidRPr="006B1022">
        <w:rPr>
          <w:rFonts w:ascii="Tahoma" w:eastAsia="Times New Roman" w:hAnsi="Tahoma" w:cs="Tahoma"/>
          <w:color w:val="7D7D7D"/>
          <w:sz w:val="17"/>
          <w:szCs w:val="17"/>
        </w:rPr>
        <w:br/>
      </w:r>
      <w:r w:rsidR="006B1022" w:rsidRPr="006B1022">
        <w:rPr>
          <w:rFonts w:ascii="Tahoma" w:eastAsia="Times New Roman" w:hAnsi="Tahoma" w:cs="Tahoma"/>
          <w:color w:val="7D7D7D"/>
          <w:sz w:val="17"/>
          <w:szCs w:val="17"/>
        </w:rPr>
        <w:br/>
      </w:r>
    </w:p>
    <w:p w:rsidR="006B1022" w:rsidRPr="006B1022" w:rsidRDefault="006B1022" w:rsidP="006B1022">
      <w:pPr>
        <w:shd w:val="clear" w:color="auto" w:fill="FFFFFF"/>
        <w:spacing w:after="0" w:line="240" w:lineRule="auto"/>
        <w:ind w:right="75"/>
        <w:outlineLvl w:val="2"/>
        <w:rPr>
          <w:rFonts w:ascii="Tahoma" w:eastAsia="Times New Roman" w:hAnsi="Tahoma" w:cs="Tahoma"/>
          <w:b/>
          <w:bCs/>
          <w:color w:val="03568A"/>
          <w:sz w:val="17"/>
          <w:szCs w:val="17"/>
        </w:rPr>
      </w:pPr>
      <w:r w:rsidRPr="006B1022">
        <w:rPr>
          <w:rFonts w:ascii="Tahoma" w:eastAsia="Times New Roman" w:hAnsi="Tahoma" w:cs="Tahoma"/>
          <w:b/>
          <w:bCs/>
          <w:color w:val="03568A"/>
          <w:sz w:val="17"/>
          <w:szCs w:val="17"/>
        </w:rPr>
        <w:t xml:space="preserve">Kronologjia e </w:t>
      </w:r>
      <w:proofErr w:type="gramStart"/>
      <w:r w:rsidRPr="006B1022">
        <w:rPr>
          <w:rFonts w:ascii="Tahoma" w:eastAsia="Times New Roman" w:hAnsi="Tahoma" w:cs="Tahoma"/>
          <w:b/>
          <w:bCs/>
          <w:color w:val="03568A"/>
          <w:sz w:val="17"/>
          <w:szCs w:val="17"/>
        </w:rPr>
        <w:t>seancave  (</w:t>
      </w:r>
      <w:proofErr w:type="gramEnd"/>
      <w:r w:rsidRPr="006B1022">
        <w:rPr>
          <w:rFonts w:ascii="Tahoma" w:eastAsia="Times New Roman" w:hAnsi="Tahoma" w:cs="Tahoma"/>
          <w:b/>
          <w:bCs/>
          <w:color w:val="03568A"/>
          <w:sz w:val="17"/>
          <w:szCs w:val="17"/>
        </w:rPr>
        <w:t>Gjithsej 90 seanca gjyqësore)</w:t>
      </w:r>
    </w:p>
    <w:tbl>
      <w:tblPr>
        <w:tblW w:w="5000" w:type="pct"/>
        <w:tblCellSpacing w:w="0" w:type="dxa"/>
        <w:shd w:val="clear" w:color="auto" w:fill="FFFFFF"/>
        <w:tblCellMar>
          <w:left w:w="0" w:type="dxa"/>
          <w:right w:w="0" w:type="dxa"/>
        </w:tblCellMar>
        <w:tblLook w:val="04A0"/>
      </w:tblPr>
      <w:tblGrid>
        <w:gridCol w:w="344"/>
        <w:gridCol w:w="11"/>
        <w:gridCol w:w="900"/>
        <w:gridCol w:w="11"/>
        <w:gridCol w:w="3408"/>
        <w:gridCol w:w="32"/>
        <w:gridCol w:w="4654"/>
      </w:tblGrid>
      <w:tr w:rsidR="006B1022" w:rsidRPr="006B1022" w:rsidTr="006B1022">
        <w:trPr>
          <w:tblCellSpacing w:w="0" w:type="dxa"/>
        </w:trPr>
        <w:tc>
          <w:tcPr>
            <w:tcW w:w="0" w:type="auto"/>
            <w:shd w:val="clear" w:color="auto" w:fill="FFFFFF"/>
            <w:noWrap/>
            <w:vAlign w:val="center"/>
            <w:hideMark/>
          </w:tcPr>
          <w:p w:rsidR="006B1022" w:rsidRPr="006B1022" w:rsidRDefault="006B1022" w:rsidP="006B1022">
            <w:pPr>
              <w:spacing w:after="0" w:line="240" w:lineRule="auto"/>
              <w:rPr>
                <w:rFonts w:ascii="Tahoma" w:eastAsia="Times New Roman" w:hAnsi="Tahoma" w:cs="Tahoma"/>
                <w:b/>
                <w:bCs/>
                <w:color w:val="2E2E2E"/>
                <w:sz w:val="15"/>
                <w:szCs w:val="15"/>
              </w:rPr>
            </w:pPr>
            <w:r w:rsidRPr="006B1022">
              <w:rPr>
                <w:rFonts w:ascii="Tahoma" w:eastAsia="Times New Roman" w:hAnsi="Tahoma" w:cs="Tahoma"/>
                <w:b/>
                <w:bCs/>
                <w:color w:val="2E2E2E"/>
                <w:sz w:val="15"/>
                <w:szCs w:val="15"/>
              </w:rPr>
              <w:t>Nr</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8" name="Picture 1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6B1022" w:rsidRPr="006B1022" w:rsidRDefault="006B1022" w:rsidP="006B1022">
            <w:pPr>
              <w:spacing w:after="0" w:line="240" w:lineRule="auto"/>
              <w:rPr>
                <w:rFonts w:ascii="Tahoma" w:eastAsia="Times New Roman" w:hAnsi="Tahoma" w:cs="Tahoma"/>
                <w:b/>
                <w:bCs/>
                <w:color w:val="2E2E2E"/>
                <w:sz w:val="15"/>
                <w:szCs w:val="15"/>
              </w:rPr>
            </w:pPr>
            <w:r w:rsidRPr="006B1022">
              <w:rPr>
                <w:rFonts w:ascii="Tahoma" w:eastAsia="Times New Roman" w:hAnsi="Tahoma" w:cs="Tahoma"/>
                <w:b/>
                <w:bCs/>
                <w:color w:val="2E2E2E"/>
                <w:sz w:val="15"/>
                <w:szCs w:val="15"/>
              </w:rPr>
              <w:t>Data/Ora</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9" name="Picture 1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6B1022" w:rsidRPr="006B1022" w:rsidRDefault="006B1022" w:rsidP="006B1022">
            <w:pPr>
              <w:spacing w:after="0" w:line="240" w:lineRule="auto"/>
              <w:rPr>
                <w:rFonts w:ascii="Tahoma" w:eastAsia="Times New Roman" w:hAnsi="Tahoma" w:cs="Tahoma"/>
                <w:b/>
                <w:bCs/>
                <w:color w:val="2E2E2E"/>
                <w:sz w:val="15"/>
                <w:szCs w:val="15"/>
              </w:rPr>
            </w:pPr>
            <w:r w:rsidRPr="006B1022">
              <w:rPr>
                <w:rFonts w:ascii="Tahoma" w:eastAsia="Times New Roman" w:hAnsi="Tahoma" w:cs="Tahoma"/>
                <w:b/>
                <w:bCs/>
                <w:color w:val="2E2E2E"/>
                <w:sz w:val="15"/>
                <w:szCs w:val="15"/>
              </w:rPr>
              <w:t>Vendimi i seances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0" name="Picture 2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b/>
                <w:bCs/>
                <w:color w:val="2E2E2E"/>
                <w:sz w:val="15"/>
                <w:szCs w:val="15"/>
              </w:rPr>
            </w:pPr>
            <w:r w:rsidRPr="006B1022">
              <w:rPr>
                <w:rFonts w:ascii="Tahoma" w:eastAsia="Times New Roman" w:hAnsi="Tahoma" w:cs="Tahoma"/>
                <w:b/>
                <w:bCs/>
                <w:color w:val="2E2E2E"/>
                <w:sz w:val="15"/>
                <w:szCs w:val="15"/>
              </w:rPr>
              <w:t>Shënime per seancën</w:t>
            </w:r>
          </w:p>
        </w:tc>
      </w:tr>
      <w:tr w:rsidR="006B1022" w:rsidRPr="006B1022" w:rsidTr="006B1022">
        <w:trPr>
          <w:trHeight w:val="30"/>
          <w:tblCellSpacing w:w="0" w:type="dxa"/>
        </w:trPr>
        <w:tc>
          <w:tcPr>
            <w:tcW w:w="0" w:type="auto"/>
            <w:shd w:val="clear" w:color="auto" w:fill="748ABB"/>
            <w:vAlign w:val="center"/>
            <w:hideMark/>
          </w:tcPr>
          <w:p w:rsidR="006B1022" w:rsidRPr="006B1022" w:rsidRDefault="00180CFC" w:rsidP="006B1022">
            <w:pPr>
              <w:spacing w:after="0" w:line="30" w:lineRule="atLeast"/>
              <w:rPr>
                <w:rFonts w:ascii="Tahoma" w:eastAsia="Times New Roman" w:hAnsi="Tahoma" w:cs="Tahoma"/>
                <w:color w:val="7D7D7D"/>
                <w:sz w:val="17"/>
                <w:szCs w:val="17"/>
              </w:rPr>
            </w:pPr>
            <w:r w:rsidRPr="00180CFC">
              <w:rPr>
                <w:rFonts w:ascii="Tahoma" w:eastAsia="Times New Roman" w:hAnsi="Tahoma" w:cs="Tahoma"/>
                <w:color w:val="7D7D7D"/>
                <w:sz w:val="17"/>
                <w:szCs w:val="17"/>
              </w:rPr>
              <w:pict>
                <v:shape id="_x0000_i1026" type="#_x0000_t75" alt="" style="width:1.6pt;height:1.6pt"/>
              </w:pict>
            </w:r>
          </w:p>
        </w:tc>
        <w:tc>
          <w:tcPr>
            <w:tcW w:w="0" w:type="auto"/>
            <w:shd w:val="clear" w:color="auto" w:fill="FFFFFF"/>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2" name="Picture 2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180CFC" w:rsidP="006B1022">
            <w:pPr>
              <w:spacing w:after="0" w:line="30" w:lineRule="atLeast"/>
              <w:rPr>
                <w:rFonts w:ascii="Tahoma" w:eastAsia="Times New Roman" w:hAnsi="Tahoma" w:cs="Tahoma"/>
                <w:color w:val="7D7D7D"/>
                <w:sz w:val="17"/>
                <w:szCs w:val="17"/>
              </w:rPr>
            </w:pPr>
            <w:r w:rsidRPr="00180CFC">
              <w:rPr>
                <w:rFonts w:ascii="Tahoma" w:eastAsia="Times New Roman" w:hAnsi="Tahoma" w:cs="Tahoma"/>
                <w:color w:val="7D7D7D"/>
                <w:sz w:val="17"/>
                <w:szCs w:val="17"/>
              </w:rPr>
              <w:pict>
                <v:shape id="_x0000_i1027" type="#_x0000_t75" alt="" style="width:1.6pt;height:1.6pt"/>
              </w:pict>
            </w:r>
          </w:p>
        </w:tc>
        <w:tc>
          <w:tcPr>
            <w:tcW w:w="0" w:type="auto"/>
            <w:shd w:val="clear" w:color="auto" w:fill="FFFFFF"/>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4" name="Picture 2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180CFC" w:rsidP="006B1022">
            <w:pPr>
              <w:spacing w:after="0" w:line="30" w:lineRule="atLeast"/>
              <w:rPr>
                <w:rFonts w:ascii="Tahoma" w:eastAsia="Times New Roman" w:hAnsi="Tahoma" w:cs="Tahoma"/>
                <w:color w:val="7D7D7D"/>
                <w:sz w:val="17"/>
                <w:szCs w:val="17"/>
              </w:rPr>
            </w:pPr>
            <w:r w:rsidRPr="00180CFC">
              <w:rPr>
                <w:rFonts w:ascii="Tahoma" w:eastAsia="Times New Roman" w:hAnsi="Tahoma" w:cs="Tahoma"/>
                <w:color w:val="7D7D7D"/>
                <w:sz w:val="17"/>
                <w:szCs w:val="17"/>
              </w:rPr>
              <w:pict>
                <v:shape id="_x0000_i1028" type="#_x0000_t75" alt="" style="width:1.6pt;height:1.6pt"/>
              </w:pict>
            </w:r>
          </w:p>
        </w:tc>
        <w:tc>
          <w:tcPr>
            <w:tcW w:w="0" w:type="auto"/>
            <w:shd w:val="clear" w:color="auto" w:fill="FFFFFF"/>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6" name="Picture 2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180CFC" w:rsidP="006B1022">
            <w:pPr>
              <w:spacing w:after="0" w:line="30" w:lineRule="atLeast"/>
              <w:rPr>
                <w:rFonts w:ascii="Tahoma" w:eastAsia="Times New Roman" w:hAnsi="Tahoma" w:cs="Tahoma"/>
                <w:color w:val="7D7D7D"/>
                <w:sz w:val="17"/>
                <w:szCs w:val="17"/>
              </w:rPr>
            </w:pPr>
            <w:r w:rsidRPr="00180CFC">
              <w:rPr>
                <w:rFonts w:ascii="Tahoma" w:eastAsia="Times New Roman" w:hAnsi="Tahoma" w:cs="Tahoma"/>
                <w:color w:val="7D7D7D"/>
                <w:sz w:val="17"/>
                <w:szCs w:val="17"/>
              </w:rPr>
              <w:pict>
                <v:shape id="_x0000_i1029" type="#_x0000_t75" alt="" style="width:1.6pt;height:1.6pt"/>
              </w:pic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1.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8" name="Picture 2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06.09.2006</w:t>
            </w:r>
            <w:r w:rsidRPr="006B1022">
              <w:rPr>
                <w:rFonts w:ascii="Tahoma" w:eastAsia="Times New Roman" w:hAnsi="Tahoma" w:cs="Tahoma"/>
                <w:color w:val="2E2E2E"/>
                <w:sz w:val="17"/>
                <w:szCs w:val="17"/>
              </w:rPr>
              <w:br/>
              <w:t>13:30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9" name="Picture 2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shkak të mosparaqitjes të të pandehurit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30" name="Picture 3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e sotme u shty per t'u urdheruar njoftimi i te pandehurit Dritan Hate me ane te Policise Gjyqesore prane Komisariatit te Policise Vlore.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2.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1" name="Picture 3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13.09.2006</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2" name="Picture 3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të bërë hetim ekspertët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33" name="Picture 3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e sotme u shty per t'i lene kohe eksperteve te pergatisin aktin e ekspertimit.</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3.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4" name="Picture 3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25.09.2006</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5" name="Picture 3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t'u paraqitur eksperti</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36" name="Picture 3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e sotme shtyhet per t'u paraqitur ekspertet.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4.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7" name="Picture 3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02.10.2006</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8" name="Picture 3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39" name="Picture 3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5.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40" name="Picture 4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09.10.2006</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41" name="Picture 4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mosparaqitje te akt ekspertimit.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42" name="Picture 4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mosparaqitje te akt ekspertimit.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6.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43" name="Picture 4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11.10.2006</w:t>
            </w:r>
            <w:r w:rsidRPr="006B1022">
              <w:rPr>
                <w:rFonts w:ascii="Tahoma" w:eastAsia="Times New Roman" w:hAnsi="Tahoma" w:cs="Tahoma"/>
                <w:color w:val="2E2E2E"/>
                <w:sz w:val="17"/>
                <w:szCs w:val="17"/>
              </w:rPr>
              <w:br/>
              <w:t>14:00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44" name="Picture 4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deshmitareve.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45" name="Picture 4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deshmitareve.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7.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46" name="Picture 4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16.10.2006</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47" name="Picture 4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Per te thirrur deshmimtar te tjere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48" name="Picture 4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Per tu thirrur deshmimtar te tjere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8.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49" name="Picture 4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30.10.2006</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50" name="Picture 5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mosparaqitje te deshmitarve.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51" name="Picture 5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mosparaqitje te deshmitarve.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9.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52" name="Picture 5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01.11.2006</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53" name="Picture 5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shkak të mosparaqitjes së dëshmitarëve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54" name="Picture 5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Shthet per shkak te mosparaqitjes se deshmitareve.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10.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55" name="Picture 5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06.11.2006</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56" name="Picture 5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shkak të mosparaqitjes së dëshmitarëve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57" name="Picture 5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shkak te mosparaqitjes se deshmitareve.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11.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58" name="Picture 5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08.11.2006</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59" name="Picture 5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shkak të mosparaqitjes së dëshmitarëve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60" name="Picture 6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thirrjen e deshmimtareve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12.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61" name="Picture 6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13.11.2006</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62" name="Picture 6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shkak të mosparaqitjes së dëshmitarëve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63" name="Picture 6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proofErr w:type="gramStart"/>
            <w:r w:rsidRPr="006B1022">
              <w:rPr>
                <w:rFonts w:ascii="Tahoma" w:eastAsia="Times New Roman" w:hAnsi="Tahoma" w:cs="Tahoma"/>
                <w:color w:val="2E2E2E"/>
                <w:sz w:val="17"/>
                <w:szCs w:val="17"/>
              </w:rPr>
              <w:t>shtyhet</w:t>
            </w:r>
            <w:proofErr w:type="gramEnd"/>
            <w:r w:rsidRPr="006B1022">
              <w:rPr>
                <w:rFonts w:ascii="Tahoma" w:eastAsia="Times New Roman" w:hAnsi="Tahoma" w:cs="Tahoma"/>
                <w:color w:val="2E2E2E"/>
                <w:sz w:val="17"/>
                <w:szCs w:val="17"/>
              </w:rPr>
              <w:t xml:space="preserve"> seanca per mosparaqitjen e deshmimtareve te tjere.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13.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64" name="Picture 6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15.11.2006</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65" name="Picture 6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66" name="Picture 6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deshmitarve.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14.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67" name="Picture 6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20.11.2006</w:t>
            </w:r>
            <w:r w:rsidRPr="006B1022">
              <w:rPr>
                <w:rFonts w:ascii="Tahoma" w:eastAsia="Times New Roman" w:hAnsi="Tahoma" w:cs="Tahoma"/>
                <w:color w:val="2E2E2E"/>
                <w:sz w:val="17"/>
                <w:szCs w:val="17"/>
              </w:rPr>
              <w:br/>
              <w:t>13:30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68" name="Picture 6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69" name="Picture 6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15.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70" name="Picture 7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04.12.2006</w:t>
            </w:r>
            <w:r w:rsidRPr="006B1022">
              <w:rPr>
                <w:rFonts w:ascii="Tahoma" w:eastAsia="Times New Roman" w:hAnsi="Tahoma" w:cs="Tahoma"/>
                <w:color w:val="2E2E2E"/>
                <w:sz w:val="17"/>
                <w:szCs w:val="17"/>
              </w:rPr>
              <w:br/>
              <w:t>13:30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71" name="Picture 7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72" name="Picture 7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16.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73" name="Picture 7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06.12.2006</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74" name="Picture 7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mosformim te trupit gjykues.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75" name="Picture 7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mosformim te trupit gjykues.</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17.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76" name="Picture 7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11.12.2006</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77" name="Picture 7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t'u paraqitur dëshmitari</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78" name="Picture 7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t'u paraqitur deshmitari.</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18.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79" name="Picture 7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13.12.2006</w:t>
            </w:r>
            <w:r w:rsidRPr="006B1022">
              <w:rPr>
                <w:rFonts w:ascii="Tahoma" w:eastAsia="Times New Roman" w:hAnsi="Tahoma" w:cs="Tahoma"/>
                <w:color w:val="2E2E2E"/>
                <w:sz w:val="17"/>
                <w:szCs w:val="17"/>
              </w:rPr>
              <w:br/>
              <w:t>13:30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80" name="Picture 8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t'u paraqitur dëshmitari</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81" name="Picture 8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t'u paraqitur deshmitari.</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19.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82" name="Picture 8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18.12.2006</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83" name="Picture 8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84" name="Picture 8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20.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85" name="Picture 8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20.12.2006</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86" name="Picture 8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te thirur deshmimtar.</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87" name="Picture 8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te thirur deshmitar.</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21.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88" name="Picture 8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27.12.2006</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89" name="Picture 8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90" name="Picture 9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22.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91" name="Picture 9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10.01.2007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92" name="Picture 9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93" name="Picture 9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23.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94" name="Picture 9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17.01.2007</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95" name="Picture 9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mosparaqitje te deshmitarit.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96" name="Picture 9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mosparaqitje te deshmitarit.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24.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97" name="Picture 9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24.01.2007</w:t>
            </w:r>
            <w:r w:rsidRPr="006B1022">
              <w:rPr>
                <w:rFonts w:ascii="Tahoma" w:eastAsia="Times New Roman" w:hAnsi="Tahoma" w:cs="Tahoma"/>
                <w:color w:val="2E2E2E"/>
                <w:sz w:val="17"/>
                <w:szCs w:val="17"/>
              </w:rPr>
              <w:br/>
              <w:t>13:30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98" name="Picture 9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shkak të mosparaqitjes së dëshmitarëve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99" name="Picture 9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shkak te mosparaqitjes se deshmitarve.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lastRenderedPageBreak/>
              <w:t> 25.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00" name="Picture 10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29.01.2007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01" name="Picture 10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deshmitarve te kerkuar nga ana e mbrojtjes.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02" name="Picture 10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deshmitarve te kerkuar nga ana e mbrojtjes.</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26.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03" name="Picture 10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31.01.2007</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04" name="Picture 10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re thirrur deshmitar kerkuar nga ana e mbrojtjes.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05" name="Picture 10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te thirrur deshmitar kerkuar nga ana e mbrojtjes.</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27.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06" name="Picture 10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07.02.2007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07" name="Picture 10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deshmitareve kerkuar nga ana mbrojtjes.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08" name="Picture 10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deshmitareve kerkuar nga ana e mbrojtjes.</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28.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09" name="Picture 10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12.02.2007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10" name="Picture 11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deshmitarve te kerkuar nga ana e mbrojtjes.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11" name="Picture 11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deshmitarve te kerkuar nga ana e mbrojtjes.</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29.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12" name="Picture 11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26.02.2007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13" name="Picture 11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shkak të mosparaqitjes së dëshmitarëve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14" name="Picture 11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shkak te mosparaqitjes se deshmitareve.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15" name="Picture 11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05.03.2007</w:t>
            </w:r>
            <w:r w:rsidRPr="006B1022">
              <w:rPr>
                <w:rFonts w:ascii="Tahoma" w:eastAsia="Times New Roman" w:hAnsi="Tahoma" w:cs="Tahoma"/>
                <w:color w:val="2E2E2E"/>
                <w:sz w:val="17"/>
                <w:szCs w:val="17"/>
              </w:rPr>
              <w:br/>
              <w:t>13:30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16" name="Picture 11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te thirrur deshmitar nga ana e mbrojtjes.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17" name="Picture 11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te thirrur deshmitar nga ana e mbrojtjes.</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31.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18" name="Picture 11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12.03.2007</w:t>
            </w:r>
            <w:r w:rsidRPr="006B1022">
              <w:rPr>
                <w:rFonts w:ascii="Tahoma" w:eastAsia="Times New Roman" w:hAnsi="Tahoma" w:cs="Tahoma"/>
                <w:color w:val="2E2E2E"/>
                <w:sz w:val="17"/>
                <w:szCs w:val="17"/>
              </w:rPr>
              <w:br/>
              <w:t>13:30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19" name="Picture 11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deshmitarve te kerkuar nga ana e mbrojtjes.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20" name="Picture 12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deshmitarve te kerkuar nga ana e mbrojtjes.</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32.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21" name="Picture 12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19.03.2007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22" name="Picture 12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thirrjen e deshmitareve.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23" name="Picture 12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thirrjen e deshmitarve.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33.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24" name="Picture 12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26.03.2007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25" name="Picture 12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deshmitares kerkuar nga mbrojtja.</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26" name="Picture 12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thirrjen e deshmitares kerkuar nga mbrojtja.</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34.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27" name="Picture 12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02.04.2007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28" name="Picture 12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thirrjen e deshmitarve.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29" name="Picture 12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thirrjen e deshmitarve.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35.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30" name="Picture 13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16.04.2007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31" name="Picture 13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mosformim te trupit gjykues.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32" name="Picture 13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mosformim te trupit gjykues.</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36.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33" name="Picture 13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18.04.2007</w:t>
            </w:r>
            <w:r w:rsidRPr="006B1022">
              <w:rPr>
                <w:rFonts w:ascii="Tahoma" w:eastAsia="Times New Roman" w:hAnsi="Tahoma" w:cs="Tahoma"/>
                <w:color w:val="2E2E2E"/>
                <w:sz w:val="17"/>
                <w:szCs w:val="17"/>
              </w:rPr>
              <w:br/>
              <w:t>13:30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34" name="Picture 13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35" name="Picture 13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37.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36" name="Picture 13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23.04.2007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37" name="Picture 13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te thirrur deshmitare.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38" name="Picture 13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te thirrur deshmitare.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38.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39" name="Picture 13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30.04.2007</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40" name="Picture 14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mosformim te trupit gjykues.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41" name="Picture 14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mosformim te trupit gjykues.</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39.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42" name="Picture 14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07.05.2007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43" name="Picture 14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gjyqeosore u shty me kerkese te mbrojtjes per thirrjen e deshmitareve.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44" name="Picture 14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mbrojtjes per thirrjen e deshmitareve,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40.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45" name="Picture 14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14.05.2007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46" name="Picture 14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te paraqitur prova shkresore mbrojtja.</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47" name="Picture 14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te paraqitur prova shkresore mbrojtja.</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41.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48" name="Picture 14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21.05.2007</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49" name="Picture 14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50" name="Picture 15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42.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51" name="Picture 15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23.05.2007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52" name="Picture 15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mosformim te trupit gjykues.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53" name="Picture 15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mosformim te trupit gjykues.</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43.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54" name="Picture 15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28.05.2007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55" name="Picture 15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ti dhene kohe mbrojtjes pee te paraqitur prova te tjera.</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56" name="Picture 15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ti dhene kohe mbrojtjes per te paraqitur prova te tjera.</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44.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57" name="Picture 15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06.06.2007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58" name="Picture 15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ti dhene kohe mbrojtjes per te paraqitur prova te tjera.</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59" name="Picture 15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ti dhene kohe mbrojtjes per te paraqitur prova te tjera.</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45.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60" name="Picture 16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11.06.2007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61" name="Picture 16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62" name="Picture 16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46.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63" name="Picture 16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13.06.2007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64" name="Picture 16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65" name="Picture 16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47.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66" name="Picture 16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18.06.2007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67" name="Picture 16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me kerkese te mbrojtjes per te paraqitur prova shkresore.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68" name="Picture 16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me kerkese te mbrojtjes per te paraqitur prova shkresore.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48.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69" name="Picture 16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27.06.2007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70" name="Picture 17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mbrojtjes per ti dhene kohe per prova shkresore.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71" name="Picture 17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mbrojtjes per ti dhene kohe per prova shkresore.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49.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72" name="Picture 17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09.07.2007</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73" name="Picture 17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U shty me kerkese te organit te akuzes lidhur me provat shkresore qe paraqiti mbrojtja.</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74" name="Picture 17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U shty me kerkese te organit te akuzes lidhur me provat shkresore qe paraqiti mbrojtja.</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50.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75" name="Picture 17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11.07.2007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76" name="Picture 17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me kerkese te mbrojtjes per te paraqitur prova shkresore.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77" name="Picture 17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me kerkese te mbrojtjes per te paraqitur prova shkresore.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51.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78" name="Picture 17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03.09.2007</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79" name="Picture 17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80" name="Picture 18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52.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81" name="Picture 18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10.09.2007</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82" name="Picture 18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83" name="Picture 18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53.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84" name="Picture 18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12.09.2007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85" name="Picture 18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avokateve.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86" name="Picture 18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avokateve.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54.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87" name="Picture 18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19.09.2007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88" name="Picture 18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avokateve.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89" name="Picture 18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avokateve.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55.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90" name="Picture 19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26.09.2007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91" name="Picture 19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avokateve.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92" name="Picture 19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avokateve.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lastRenderedPageBreak/>
              <w:t> 56.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93" name="Picture 19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03.10.2007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94" name="Picture 19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avokateve.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95" name="Picture 19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avokateve.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57.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96" name="Picture 19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08.10.2007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97" name="Picture 19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avokateve.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198" name="Picture 19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avokateve.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58.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199" name="Picture 19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10.10.2007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00" name="Picture 20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mbrojtjes per te paraqitur prova te tjera.</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01" name="Picture 20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mbrojtjes per te paraqitur prova te tjera.</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59.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02" name="Picture 20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17.10.2007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03" name="Picture 20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me kerkese te mbrojtjes per te paraqitur prova te tjera shkresore.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04" name="Picture 20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me kerkese te mbrojtjes per te paraqitur prova te tjera shkresore.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60.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05" name="Picture 20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24.10.2007</w:t>
            </w:r>
            <w:r w:rsidRPr="006B1022">
              <w:rPr>
                <w:rFonts w:ascii="Tahoma" w:eastAsia="Times New Roman" w:hAnsi="Tahoma" w:cs="Tahoma"/>
                <w:color w:val="2E2E2E"/>
                <w:sz w:val="17"/>
                <w:szCs w:val="17"/>
              </w:rPr>
              <w:br/>
              <w:t>13:30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06" name="Picture 20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mbrojtjes.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07" name="Picture 20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mbrojtjes.</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61.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08" name="Picture 20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29.10.2007</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09" name="Picture 20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10" name="Picture 21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per mosparaqitje te avokatit.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62.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11" name="Picture 21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05.11.2007</w:t>
            </w:r>
            <w:r w:rsidRPr="006B1022">
              <w:rPr>
                <w:rFonts w:ascii="Tahoma" w:eastAsia="Times New Roman" w:hAnsi="Tahoma" w:cs="Tahoma"/>
                <w:color w:val="2E2E2E"/>
                <w:sz w:val="17"/>
                <w:szCs w:val="17"/>
              </w:rPr>
              <w:br/>
              <w:t>13:30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12" name="Picture 21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me kerkese te mbrojtjes per paraqitjen e provave.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13" name="Picture 21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mbrojtjes per te paraqitur prova te reja.</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63.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14" name="Picture 21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12.11.2007</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15" name="Picture 21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mbrojtjes.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16" name="Picture 21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mbrojtjes.</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64.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17" name="Picture 21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21.11.2007</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18" name="Picture 21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mosparaqitje te mbrojtesit.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19" name="Picture 21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mosparaqitje te mbrojtesit.</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65.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20" name="Picture 22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26.11.2007</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21" name="Picture 22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me kerkese te prokurorit.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22" name="Picture 22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me kerkese te prokurorit.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66.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23" name="Picture 22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03.12.2007</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24" name="Picture 22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Per njoftimin e eksperteve.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25" name="Picture 22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 xml:space="preserve">Per njoftimin e </w:t>
            </w:r>
            <w:proofErr w:type="gramStart"/>
            <w:r w:rsidRPr="006B1022">
              <w:rPr>
                <w:rFonts w:ascii="Tahoma" w:eastAsia="Times New Roman" w:hAnsi="Tahoma" w:cs="Tahoma"/>
                <w:color w:val="2E2E2E"/>
                <w:sz w:val="17"/>
                <w:szCs w:val="17"/>
              </w:rPr>
              <w:t>eksperteve .</w:t>
            </w:r>
            <w:proofErr w:type="gramEnd"/>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67.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26" name="Picture 22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05.12.2007</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27" name="Picture 22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t'ju lene kohe eksperteve per te paraqitur aktin e ekspertimit.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28" name="Picture 22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t'ju lene kohe eksperteve per te paraqitur aktin e ekspertimit.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68.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29" name="Picture 22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19.12.2007</w:t>
            </w:r>
            <w:r w:rsidRPr="006B1022">
              <w:rPr>
                <w:rFonts w:ascii="Tahoma" w:eastAsia="Times New Roman" w:hAnsi="Tahoma" w:cs="Tahoma"/>
                <w:color w:val="2E2E2E"/>
                <w:sz w:val="17"/>
                <w:szCs w:val="17"/>
              </w:rPr>
              <w:br/>
              <w:t>14:30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30" name="Picture 23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mosparaqitje te mbrojtesit.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31" name="Picture 23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mosparaqitje te mbrojtesit.</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69.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32" name="Picture 23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24.12.2007</w:t>
            </w:r>
            <w:r w:rsidRPr="006B1022">
              <w:rPr>
                <w:rFonts w:ascii="Tahoma" w:eastAsia="Times New Roman" w:hAnsi="Tahoma" w:cs="Tahoma"/>
                <w:color w:val="2E2E2E"/>
                <w:sz w:val="17"/>
                <w:szCs w:val="17"/>
              </w:rPr>
              <w:br/>
              <w:t>14:30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33" name="Picture 23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34" name="Picture 23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Sanca gjyqesore eshte nderprere per mos praqitje te mbrojtesit.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70.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35" name="Picture 23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07.01.2008</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36" name="Picture 23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plotesimin e aktit te ekspertimit.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37" name="Picture 23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plotesimin e aktit te ekspertimit dhe per t'i lene kohe mbrojtjes per te paraqitur provat e kerkuara.</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71.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38" name="Picture 23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21.01.2008</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39" name="Picture 23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paraqitjen e aktit te ekspertimit.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40" name="Picture 24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paraqitjen e aktit te ekspertimit nga ekspertet.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72.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41" name="Picture 24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28.01.2008</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42" name="Picture 24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paraqitjen e aktit te ekspertimit.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43" name="Picture 24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paraqitjen nga ekspertet te aktit te ekspertimit.</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73.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44" name="Picture 24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04.02.2008</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45" name="Picture 24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46" name="Picture 24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Gjykata shtyn seancen gjyqesore per mosparaqitje te avokatit.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74.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47" name="Picture 24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11.02.2008</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48" name="Picture 24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49" name="Picture 24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75.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50" name="Picture 25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18.02.2008</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51" name="Picture 25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mosparaqitje te aktit te ekspertimit.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52" name="Picture 25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 xml:space="preserve">Seanca u shty per mosparaqitje te aktit te ekspertimit grafik nga ana e eksperteve te caktuar nga </w:t>
            </w:r>
            <w:proofErr w:type="gramStart"/>
            <w:r w:rsidRPr="006B1022">
              <w:rPr>
                <w:rFonts w:ascii="Tahoma" w:eastAsia="Times New Roman" w:hAnsi="Tahoma" w:cs="Tahoma"/>
                <w:color w:val="2E2E2E"/>
                <w:sz w:val="17"/>
                <w:szCs w:val="17"/>
              </w:rPr>
              <w:t>gjykata .</w:t>
            </w:r>
            <w:proofErr w:type="gramEnd"/>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76.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53" name="Picture 25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25.02.2008</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54" name="Picture 25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me kerkese te mbrojtjes.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55" name="Picture 25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 xml:space="preserve">Seanca gjyqesore u shty me kerkese te </w:t>
            </w:r>
            <w:proofErr w:type="gramStart"/>
            <w:r w:rsidRPr="006B1022">
              <w:rPr>
                <w:rFonts w:ascii="Tahoma" w:eastAsia="Times New Roman" w:hAnsi="Tahoma" w:cs="Tahoma"/>
                <w:color w:val="2E2E2E"/>
                <w:sz w:val="17"/>
                <w:szCs w:val="17"/>
              </w:rPr>
              <w:t>mbrojtjes ,per</w:t>
            </w:r>
            <w:proofErr w:type="gramEnd"/>
            <w:r w:rsidRPr="006B1022">
              <w:rPr>
                <w:rFonts w:ascii="Tahoma" w:eastAsia="Times New Roman" w:hAnsi="Tahoma" w:cs="Tahoma"/>
                <w:color w:val="2E2E2E"/>
                <w:sz w:val="17"/>
                <w:szCs w:val="17"/>
              </w:rPr>
              <w:t xml:space="preserve"> ti lene kohe gjykata te shprehet ne lidhje me aktin e ekspertimit grafik.</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77.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56" name="Picture 25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27.02.2008</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57" name="Picture 25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me kerkese te paleve.</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58" name="Picture 25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paleve.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78.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59" name="Picture 25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05.03.2008</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60" name="Picture 26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me kerkese te mbrojtjes.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61" name="Picture 26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mbrojtjes.</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79.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62" name="Picture 26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10.03.2008</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63" name="Picture 26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64" name="Picture 26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proofErr w:type="gramStart"/>
            <w:r w:rsidRPr="006B1022">
              <w:rPr>
                <w:rFonts w:ascii="Tahoma" w:eastAsia="Times New Roman" w:hAnsi="Tahoma" w:cs="Tahoma"/>
                <w:color w:val="2E2E2E"/>
                <w:sz w:val="17"/>
                <w:szCs w:val="17"/>
              </w:rPr>
              <w:t>seanca</w:t>
            </w:r>
            <w:proofErr w:type="gramEnd"/>
            <w:r w:rsidRPr="006B1022">
              <w:rPr>
                <w:rFonts w:ascii="Tahoma" w:eastAsia="Times New Roman" w:hAnsi="Tahoma" w:cs="Tahoma"/>
                <w:color w:val="2E2E2E"/>
                <w:sz w:val="17"/>
                <w:szCs w:val="17"/>
              </w:rPr>
              <w:t xml:space="preserve"> gjyqesore u shty per mosparaqitje te mbrojtesit.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80.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65" name="Picture 26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17.03.2008</w:t>
            </w:r>
            <w:r w:rsidRPr="006B1022">
              <w:rPr>
                <w:rFonts w:ascii="Tahoma" w:eastAsia="Times New Roman" w:hAnsi="Tahoma" w:cs="Tahoma"/>
                <w:color w:val="2E2E2E"/>
                <w:sz w:val="17"/>
                <w:szCs w:val="17"/>
              </w:rPr>
              <w:br/>
              <w:t>12:30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66" name="Picture 26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me kerkese te mbrojtjes.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67" name="Picture 26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me kerkese te mbrojtjes ,</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81.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68" name="Picture 26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26.03.2008</w:t>
            </w:r>
            <w:r w:rsidRPr="006B1022">
              <w:rPr>
                <w:rFonts w:ascii="Tahoma" w:eastAsia="Times New Roman" w:hAnsi="Tahoma" w:cs="Tahoma"/>
                <w:color w:val="2E2E2E"/>
                <w:sz w:val="17"/>
                <w:szCs w:val="17"/>
              </w:rPr>
              <w:br/>
              <w:t>14:00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69" name="Picture 26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t'i lënë kohë prokurorit për të përgatitur konkluzionet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70" name="Picture 27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ti lene kohe prokurorit per te pregatitur konkluzionet perfundimtare.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82.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71" name="Picture 27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04.04.2008</w:t>
            </w:r>
            <w:r w:rsidRPr="006B1022">
              <w:rPr>
                <w:rFonts w:ascii="Tahoma" w:eastAsia="Times New Roman" w:hAnsi="Tahoma" w:cs="Tahoma"/>
                <w:color w:val="2E2E2E"/>
                <w:sz w:val="17"/>
                <w:szCs w:val="17"/>
              </w:rPr>
              <w:br/>
              <w:t>11:30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72" name="Picture 27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t'i lënë kohë prokurorit për të përgatitur konkluzionet.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73" name="Picture 27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 xml:space="preserve">Seanca gjyqesore shtyhet per ti lene kohe prokurorit per te pregatitur konkluzionet </w:t>
            </w:r>
            <w:proofErr w:type="gramStart"/>
            <w:r w:rsidRPr="006B1022">
              <w:rPr>
                <w:rFonts w:ascii="Tahoma" w:eastAsia="Times New Roman" w:hAnsi="Tahoma" w:cs="Tahoma"/>
                <w:color w:val="2E2E2E"/>
                <w:sz w:val="17"/>
                <w:szCs w:val="17"/>
              </w:rPr>
              <w:t>perfundimtare .</w:t>
            </w:r>
            <w:proofErr w:type="gramEnd"/>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83.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74" name="Picture 27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21.04.2008</w:t>
            </w:r>
            <w:r w:rsidRPr="006B1022">
              <w:rPr>
                <w:rFonts w:ascii="Tahoma" w:eastAsia="Times New Roman" w:hAnsi="Tahoma" w:cs="Tahoma"/>
                <w:color w:val="2E2E2E"/>
                <w:sz w:val="17"/>
                <w:szCs w:val="17"/>
              </w:rPr>
              <w:br/>
              <w:t>09:30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75" name="Picture 27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Prokurorit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76" name="Picture 27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shtyhet per shkak te mosparaqitjes se prokuroreve.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84.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77" name="Picture 27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05.05.2008</w:t>
            </w:r>
            <w:r w:rsidRPr="006B1022">
              <w:rPr>
                <w:rFonts w:ascii="Tahoma" w:eastAsia="Times New Roman" w:hAnsi="Tahoma" w:cs="Tahoma"/>
                <w:color w:val="2E2E2E"/>
                <w:sz w:val="17"/>
                <w:szCs w:val="17"/>
              </w:rPr>
              <w:br/>
              <w:t>11:30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78" name="Picture 27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t'i komunikuar te pandehurit ndryshimin e akuzes.</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79" name="Picture 27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 xml:space="preserve">Seanca gjyqesore u shty per t'i komunikuar te pandehurit ndryshimin e </w:t>
            </w:r>
            <w:proofErr w:type="gramStart"/>
            <w:r w:rsidRPr="006B1022">
              <w:rPr>
                <w:rFonts w:ascii="Tahoma" w:eastAsia="Times New Roman" w:hAnsi="Tahoma" w:cs="Tahoma"/>
                <w:color w:val="2E2E2E"/>
                <w:sz w:val="17"/>
                <w:szCs w:val="17"/>
              </w:rPr>
              <w:t>akuzes .</w:t>
            </w:r>
            <w:proofErr w:type="gramEnd"/>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85.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80" name="Picture 28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12.05.2008</w:t>
            </w:r>
            <w:r w:rsidRPr="006B1022">
              <w:rPr>
                <w:rFonts w:ascii="Tahoma" w:eastAsia="Times New Roman" w:hAnsi="Tahoma" w:cs="Tahoma"/>
                <w:color w:val="2E2E2E"/>
                <w:sz w:val="17"/>
                <w:szCs w:val="17"/>
              </w:rPr>
              <w:br/>
              <w:t>09:00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81" name="Picture 28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82" name="Picture 28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shkak te mosparaqitjes se mbrojtesve.</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lastRenderedPageBreak/>
              <w:t> 86.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83" name="Picture 28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14.05.2008</w:t>
            </w:r>
            <w:r w:rsidRPr="006B1022">
              <w:rPr>
                <w:rFonts w:ascii="Tahoma" w:eastAsia="Times New Roman" w:hAnsi="Tahoma" w:cs="Tahoma"/>
                <w:color w:val="2E2E2E"/>
                <w:sz w:val="17"/>
                <w:szCs w:val="17"/>
              </w:rPr>
              <w:br/>
              <w:t>08:30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84" name="Picture 28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t'i lënë kohë avokatit për të përgatitur konkluzionet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85" name="Picture 28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t'i lene kohe mbrojtjes per te pregatitur konkluzionet perfundimtare.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87.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86" name="Picture 28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28.05.2008</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87" name="Picture 28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mosparaqitje të avokatit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88" name="Picture 28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shkak te mosparaqitjes se mbrojtesit.</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88.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89" name="Picture 28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11.06.2008</w:t>
            </w:r>
            <w:r w:rsidRPr="006B1022">
              <w:rPr>
                <w:rFonts w:ascii="Tahoma" w:eastAsia="Times New Roman" w:hAnsi="Tahoma" w:cs="Tahoma"/>
                <w:color w:val="2E2E2E"/>
                <w:sz w:val="17"/>
                <w:szCs w:val="17"/>
              </w:rPr>
              <w:br/>
              <w:t>12:00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90" name="Picture 29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Shtyhet për t'i lënë kohë te pandehurve për të përgatitur konkluzionet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91" name="Picture 29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tu lene kohe te pandehurve per te pregatitur konkluzionet perfundimtare.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89.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92" name="Picture 29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16.06.2008</w:t>
            </w:r>
            <w:r w:rsidRPr="006B1022">
              <w:rPr>
                <w:rFonts w:ascii="Tahoma" w:eastAsia="Times New Roman" w:hAnsi="Tahoma" w:cs="Tahoma"/>
                <w:color w:val="2E2E2E"/>
                <w:sz w:val="17"/>
                <w:szCs w:val="17"/>
              </w:rPr>
              <w:br/>
              <w:t>14:30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93" name="Picture 29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u shty per te shpallur gjykata vendimin perfundimtar.</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94" name="Picture 29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Seanca gjyqesore u shty per te shpallur gjykata vendimin perfundimtar.</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jc w:val="right"/>
              <w:rPr>
                <w:rFonts w:ascii="Tahoma" w:eastAsia="Times New Roman" w:hAnsi="Tahoma" w:cs="Tahoma"/>
                <w:color w:val="2E2E2E"/>
                <w:sz w:val="17"/>
                <w:szCs w:val="17"/>
              </w:rPr>
            </w:pPr>
            <w:r w:rsidRPr="006B1022">
              <w:rPr>
                <w:rFonts w:ascii="Tahoma" w:eastAsia="Times New Roman" w:hAnsi="Tahoma" w:cs="Tahoma"/>
                <w:color w:val="2E2E2E"/>
                <w:sz w:val="17"/>
                <w:szCs w:val="17"/>
              </w:rPr>
              <w:t> 90.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95" name="Picture 29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900" w:type="dxa"/>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01.07.2008</w:t>
            </w:r>
            <w:r w:rsidRPr="006B1022">
              <w:rPr>
                <w:rFonts w:ascii="Tahoma" w:eastAsia="Times New Roman" w:hAnsi="Tahoma" w:cs="Tahoma"/>
                <w:color w:val="2E2E2E"/>
                <w:sz w:val="17"/>
                <w:szCs w:val="17"/>
              </w:rPr>
              <w:br/>
              <w:t>13:00  </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96" name="Picture 29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Vendimi Perfundimtar</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20320" cy="6985"/>
                  <wp:effectExtent l="0" t="0" r="0" b="0"/>
                  <wp:docPr id="297" name="Picture 29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gjkr.gov.al/graphics/images/apl_images/spacer.gif"/>
                          <pic:cNvPicPr>
                            <a:picLocks noChangeAspect="1" noChangeArrowheads="1"/>
                          </pic:cNvPicPr>
                        </pic:nvPicPr>
                        <pic:blipFill>
                          <a:blip r:embed="rId4"/>
                          <a:srcRect/>
                          <a:stretch>
                            <a:fillRect/>
                          </a:stretch>
                        </pic:blipFill>
                        <pic:spPr bwMode="auto">
                          <a:xfrm>
                            <a:off x="0" y="0"/>
                            <a:ext cx="20320"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U shpall vendimi</w:t>
            </w:r>
          </w:p>
        </w:tc>
      </w:tr>
      <w:tr w:rsidR="006B1022" w:rsidRPr="006B1022" w:rsidTr="006B1022">
        <w:trPr>
          <w:trHeight w:val="15"/>
          <w:tblCellSpacing w:w="0" w:type="dxa"/>
        </w:trPr>
        <w:tc>
          <w:tcPr>
            <w:tcW w:w="0" w:type="auto"/>
            <w:shd w:val="clear" w:color="auto" w:fill="748ABB"/>
            <w:vAlign w:val="center"/>
            <w:hideMark/>
          </w:tcPr>
          <w:p w:rsidR="006B1022" w:rsidRPr="006B1022" w:rsidRDefault="00180CFC" w:rsidP="006B1022">
            <w:pPr>
              <w:spacing w:after="0" w:line="15" w:lineRule="atLeast"/>
              <w:rPr>
                <w:rFonts w:ascii="Tahoma" w:eastAsia="Times New Roman" w:hAnsi="Tahoma" w:cs="Tahoma"/>
                <w:color w:val="7D7D7D"/>
                <w:sz w:val="17"/>
                <w:szCs w:val="17"/>
              </w:rPr>
            </w:pPr>
            <w:r w:rsidRPr="00180CFC">
              <w:rPr>
                <w:rFonts w:ascii="Tahoma" w:eastAsia="Times New Roman" w:hAnsi="Tahoma" w:cs="Tahoma"/>
                <w:color w:val="7D7D7D"/>
                <w:sz w:val="17"/>
                <w:szCs w:val="17"/>
              </w:rPr>
              <w:pict>
                <v:shape id="_x0000_i1030" type="#_x0000_t75" alt="" style="width:.55pt;height:.55pt"/>
              </w:pict>
            </w:r>
          </w:p>
        </w:tc>
        <w:tc>
          <w:tcPr>
            <w:tcW w:w="0" w:type="auto"/>
            <w:shd w:val="clear" w:color="auto" w:fill="FFFFFF"/>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299" name="Picture 29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180CFC" w:rsidP="006B1022">
            <w:pPr>
              <w:spacing w:after="0" w:line="15" w:lineRule="atLeast"/>
              <w:rPr>
                <w:rFonts w:ascii="Tahoma" w:eastAsia="Times New Roman" w:hAnsi="Tahoma" w:cs="Tahoma"/>
                <w:color w:val="7D7D7D"/>
                <w:sz w:val="17"/>
                <w:szCs w:val="17"/>
              </w:rPr>
            </w:pPr>
            <w:r w:rsidRPr="00180CFC">
              <w:rPr>
                <w:rFonts w:ascii="Tahoma" w:eastAsia="Times New Roman" w:hAnsi="Tahoma" w:cs="Tahoma"/>
                <w:color w:val="7D7D7D"/>
                <w:sz w:val="17"/>
                <w:szCs w:val="17"/>
              </w:rPr>
              <w:pict>
                <v:shape id="_x0000_i1031" type="#_x0000_t75" alt="" style="width:.55pt;height:.55pt"/>
              </w:pict>
            </w:r>
          </w:p>
        </w:tc>
        <w:tc>
          <w:tcPr>
            <w:tcW w:w="0" w:type="auto"/>
            <w:shd w:val="clear" w:color="auto" w:fill="FFFFFF"/>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01" name="Picture 30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180CFC" w:rsidP="006B1022">
            <w:pPr>
              <w:spacing w:after="0" w:line="15" w:lineRule="atLeast"/>
              <w:rPr>
                <w:rFonts w:ascii="Tahoma" w:eastAsia="Times New Roman" w:hAnsi="Tahoma" w:cs="Tahoma"/>
                <w:color w:val="7D7D7D"/>
                <w:sz w:val="17"/>
                <w:szCs w:val="17"/>
              </w:rPr>
            </w:pPr>
            <w:r w:rsidRPr="00180CFC">
              <w:rPr>
                <w:rFonts w:ascii="Tahoma" w:eastAsia="Times New Roman" w:hAnsi="Tahoma" w:cs="Tahoma"/>
                <w:color w:val="7D7D7D"/>
                <w:sz w:val="17"/>
                <w:szCs w:val="17"/>
              </w:rPr>
              <w:pict>
                <v:shape id="_x0000_i1032" type="#_x0000_t75" alt="" style="width:.55pt;height:.55pt"/>
              </w:pict>
            </w:r>
          </w:p>
        </w:tc>
        <w:tc>
          <w:tcPr>
            <w:tcW w:w="0" w:type="auto"/>
            <w:shd w:val="clear" w:color="auto" w:fill="FFFFFF"/>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03" name="Picture 30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748ABB"/>
            <w:noWrap/>
            <w:vAlign w:val="center"/>
            <w:hideMark/>
          </w:tcPr>
          <w:p w:rsidR="006B1022" w:rsidRPr="006B1022" w:rsidRDefault="00180CFC" w:rsidP="006B1022">
            <w:pPr>
              <w:spacing w:after="0" w:line="15" w:lineRule="atLeast"/>
              <w:rPr>
                <w:rFonts w:ascii="Tahoma" w:eastAsia="Times New Roman" w:hAnsi="Tahoma" w:cs="Tahoma"/>
                <w:color w:val="7D7D7D"/>
                <w:sz w:val="17"/>
                <w:szCs w:val="17"/>
              </w:rPr>
            </w:pPr>
            <w:r w:rsidRPr="00180CFC">
              <w:rPr>
                <w:rFonts w:ascii="Tahoma" w:eastAsia="Times New Roman" w:hAnsi="Tahoma" w:cs="Tahoma"/>
                <w:color w:val="7D7D7D"/>
                <w:sz w:val="17"/>
                <w:szCs w:val="17"/>
              </w:rPr>
              <w:pict>
                <v:shape id="_x0000_i1033" type="#_x0000_t75" alt="" style="width:.55pt;height:.55pt"/>
              </w:pict>
            </w:r>
          </w:p>
        </w:tc>
      </w:tr>
    </w:tbl>
    <w:p w:rsidR="006B1022" w:rsidRPr="006B1022" w:rsidRDefault="006B1022" w:rsidP="006B1022">
      <w:pPr>
        <w:spacing w:after="0" w:line="240" w:lineRule="auto"/>
        <w:rPr>
          <w:rFonts w:ascii="Times New Roman" w:eastAsia="Times New Roman" w:hAnsi="Times New Roman" w:cs="Times New Roman"/>
          <w:sz w:val="24"/>
          <w:szCs w:val="24"/>
        </w:rPr>
      </w:pPr>
      <w:bookmarkStart w:id="0" w:name="shkalle"/>
      <w:r>
        <w:rPr>
          <w:rFonts w:ascii="Tahoma" w:eastAsia="Times New Roman" w:hAnsi="Tahoma" w:cs="Tahoma"/>
          <w:noProof/>
          <w:color w:val="7D7D7D"/>
          <w:sz w:val="17"/>
          <w:szCs w:val="17"/>
          <w:shd w:val="clear" w:color="auto" w:fill="FFFFFF"/>
        </w:rPr>
        <w:drawing>
          <wp:inline distT="0" distB="0" distL="0" distR="0">
            <wp:extent cx="20320" cy="20320"/>
            <wp:effectExtent l="0" t="0" r="0" b="0"/>
            <wp:docPr id="305" name="Picture 30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gjkr.gov.al/graphics/images/apl_images/spacer.gif"/>
                    <pic:cNvPicPr>
                      <a:picLocks noChangeAspect="1" noChangeArrowheads="1"/>
                    </pic:cNvPicPr>
                  </pic:nvPicPr>
                  <pic:blipFill>
                    <a:blip r:embed="rId4"/>
                    <a:srcRect/>
                    <a:stretch>
                      <a:fillRect/>
                    </a:stretch>
                  </pic:blipFill>
                  <pic:spPr bwMode="auto">
                    <a:xfrm>
                      <a:off x="0" y="0"/>
                      <a:ext cx="20320" cy="20320"/>
                    </a:xfrm>
                    <a:prstGeom prst="rect">
                      <a:avLst/>
                    </a:prstGeom>
                    <a:noFill/>
                    <a:ln w="9525">
                      <a:noFill/>
                      <a:miter lim="800000"/>
                      <a:headEnd/>
                      <a:tailEnd/>
                    </a:ln>
                  </pic:spPr>
                </pic:pic>
              </a:graphicData>
            </a:graphic>
          </wp:inline>
        </w:drawing>
      </w:r>
      <w:bookmarkEnd w:id="0"/>
      <w:r w:rsidRPr="006B1022">
        <w:rPr>
          <w:rFonts w:ascii="Tahoma" w:eastAsia="Times New Roman" w:hAnsi="Tahoma" w:cs="Tahoma"/>
          <w:color w:val="7D7D7D"/>
          <w:sz w:val="17"/>
        </w:rPr>
        <w:t> </w:t>
      </w:r>
      <w:r w:rsidRPr="006B1022">
        <w:rPr>
          <w:rFonts w:ascii="Tahoma" w:eastAsia="Times New Roman" w:hAnsi="Tahoma" w:cs="Tahoma"/>
          <w:color w:val="7D7D7D"/>
          <w:sz w:val="17"/>
          <w:szCs w:val="17"/>
        </w:rPr>
        <w:br/>
      </w:r>
    </w:p>
    <w:p w:rsidR="006B1022" w:rsidRPr="006B1022" w:rsidRDefault="006B1022" w:rsidP="006B1022">
      <w:pPr>
        <w:shd w:val="clear" w:color="auto" w:fill="FFFFFF"/>
        <w:spacing w:after="0" w:line="240" w:lineRule="auto"/>
        <w:ind w:right="75"/>
        <w:outlineLvl w:val="2"/>
        <w:rPr>
          <w:rFonts w:ascii="Tahoma" w:eastAsia="Times New Roman" w:hAnsi="Tahoma" w:cs="Tahoma"/>
          <w:b/>
          <w:bCs/>
          <w:color w:val="03568A"/>
          <w:sz w:val="17"/>
          <w:szCs w:val="17"/>
        </w:rPr>
      </w:pPr>
      <w:r w:rsidRPr="006B1022">
        <w:rPr>
          <w:rFonts w:ascii="Tahoma" w:eastAsia="Times New Roman" w:hAnsi="Tahoma" w:cs="Tahoma"/>
          <w:b/>
          <w:bCs/>
          <w:color w:val="03568A"/>
          <w:sz w:val="17"/>
          <w:szCs w:val="17"/>
        </w:rPr>
        <w:t>Ankimime</w:t>
      </w:r>
    </w:p>
    <w:tbl>
      <w:tblPr>
        <w:tblW w:w="5000" w:type="pct"/>
        <w:tblCellSpacing w:w="0" w:type="dxa"/>
        <w:shd w:val="clear" w:color="auto" w:fill="FFFFFF"/>
        <w:tblCellMar>
          <w:left w:w="0" w:type="dxa"/>
          <w:right w:w="0" w:type="dxa"/>
        </w:tblCellMar>
        <w:tblLook w:val="04A0"/>
      </w:tblPr>
      <w:tblGrid>
        <w:gridCol w:w="1950"/>
        <w:gridCol w:w="15"/>
        <w:gridCol w:w="7395"/>
      </w:tblGrid>
      <w:tr w:rsidR="006B1022" w:rsidRPr="006B1022" w:rsidTr="006B1022">
        <w:trPr>
          <w:trHeight w:val="30"/>
          <w:tblCellSpacing w:w="0" w:type="dxa"/>
        </w:trPr>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06" name="Picture 30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07" name="Picture 30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08" name="Picture 30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r>
      <w:tr w:rsidR="006B1022" w:rsidRPr="006B1022" w:rsidTr="006B1022">
        <w:trPr>
          <w:trHeight w:val="330"/>
          <w:tblCellSpacing w:w="0" w:type="dxa"/>
        </w:trPr>
        <w:tc>
          <w:tcPr>
            <w:tcW w:w="0" w:type="auto"/>
            <w:gridSpan w:val="3"/>
            <w:tcBorders>
              <w:top w:val="dashed" w:sz="6" w:space="0" w:color="000080"/>
            </w:tcBorders>
            <w:shd w:val="clear" w:color="auto" w:fill="E8ECF0"/>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03568A"/>
                <w:sz w:val="17"/>
              </w:rPr>
              <w:t>Ankim:</w:t>
            </w:r>
          </w:p>
        </w:tc>
      </w:tr>
      <w:tr w:rsidR="006B1022" w:rsidRPr="006B1022" w:rsidTr="006B1022">
        <w:trPr>
          <w:trHeight w:val="300"/>
          <w:tblCellSpacing w:w="0" w:type="dxa"/>
        </w:trPr>
        <w:tc>
          <w:tcPr>
            <w:tcW w:w="195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Date Depozitimi:</w:t>
            </w:r>
          </w:p>
        </w:tc>
        <w:tc>
          <w:tcPr>
            <w:tcW w:w="15" w:type="dxa"/>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09" name="Picture 30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10.07.2008</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Personi që ankohet:</w:t>
            </w:r>
          </w:p>
        </w:tc>
        <w:tc>
          <w:tcPr>
            <w:tcW w:w="15" w:type="dxa"/>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10" name="Picture 31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Orik Shyti,Altin Arapi,Gentian Caka,Nikolin Novruzaj,Roland Shyti,Leart Shyti,Kreshnik Spahiu,Pasho Novruzaj,Gëzim Gjoni,Dritan Hate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Çfarë kërkohet:</w:t>
            </w:r>
          </w:p>
        </w:tc>
        <w:tc>
          <w:tcPr>
            <w:tcW w:w="15" w:type="dxa"/>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11" name="Picture 31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Prishjen e vendimit dhe pushimin e çeshtjes</w:t>
            </w:r>
          </w:p>
        </w:tc>
      </w:tr>
      <w:tr w:rsidR="006B1022" w:rsidRPr="006B1022" w:rsidTr="006B1022">
        <w:trPr>
          <w:trHeight w:val="30"/>
          <w:tblCellSpacing w:w="0" w:type="dxa"/>
        </w:trPr>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12" name="Picture 31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13" name="Picture 31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14" name="Picture 31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r>
      <w:tr w:rsidR="006B1022" w:rsidRPr="006B1022" w:rsidTr="006B1022">
        <w:trPr>
          <w:trHeight w:val="330"/>
          <w:tblCellSpacing w:w="0" w:type="dxa"/>
        </w:trPr>
        <w:tc>
          <w:tcPr>
            <w:tcW w:w="0" w:type="auto"/>
            <w:gridSpan w:val="3"/>
            <w:tcBorders>
              <w:top w:val="dashed" w:sz="6" w:space="0" w:color="000080"/>
            </w:tcBorders>
            <w:shd w:val="clear" w:color="auto" w:fill="E8ECF0"/>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03568A"/>
                <w:sz w:val="17"/>
              </w:rPr>
              <w:t>Ankim:</w:t>
            </w:r>
          </w:p>
        </w:tc>
      </w:tr>
      <w:tr w:rsidR="006B1022" w:rsidRPr="006B1022" w:rsidTr="006B1022">
        <w:trPr>
          <w:trHeight w:val="300"/>
          <w:tblCellSpacing w:w="0" w:type="dxa"/>
        </w:trPr>
        <w:tc>
          <w:tcPr>
            <w:tcW w:w="195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Date Depozitimi:</w:t>
            </w:r>
          </w:p>
        </w:tc>
        <w:tc>
          <w:tcPr>
            <w:tcW w:w="15" w:type="dxa"/>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15" name="Picture 31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11.07.2008</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Personi që ankohet:</w:t>
            </w:r>
          </w:p>
        </w:tc>
        <w:tc>
          <w:tcPr>
            <w:tcW w:w="15" w:type="dxa"/>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16" name="Picture 31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Prokuroria</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Çfarë kërkohet:</w:t>
            </w:r>
          </w:p>
        </w:tc>
        <w:tc>
          <w:tcPr>
            <w:tcW w:w="15" w:type="dxa"/>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17" name="Picture 31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Ndryshimin pjeserisht te vendimit</w:t>
            </w:r>
          </w:p>
        </w:tc>
      </w:tr>
      <w:tr w:rsidR="006B1022" w:rsidRPr="006B1022" w:rsidTr="006B1022">
        <w:trPr>
          <w:trHeight w:val="15"/>
          <w:tblCellSpacing w:w="0" w:type="dxa"/>
        </w:trPr>
        <w:tc>
          <w:tcPr>
            <w:tcW w:w="0" w:type="auto"/>
            <w:shd w:val="clear" w:color="auto" w:fill="748ABB"/>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18" name="Picture 31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19" name="Picture 31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20" name="Picture 32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r>
    </w:tbl>
    <w:p w:rsidR="006B1022" w:rsidRPr="006B1022" w:rsidRDefault="006B1022" w:rsidP="006B1022">
      <w:pPr>
        <w:spacing w:after="0" w:line="240" w:lineRule="auto"/>
        <w:rPr>
          <w:rFonts w:ascii="Times New Roman" w:eastAsia="Times New Roman" w:hAnsi="Times New Roman" w:cs="Times New Roman"/>
          <w:sz w:val="24"/>
          <w:szCs w:val="24"/>
        </w:rPr>
      </w:pPr>
      <w:r w:rsidRPr="006B1022">
        <w:rPr>
          <w:rFonts w:ascii="Tahoma" w:eastAsia="Times New Roman" w:hAnsi="Tahoma" w:cs="Tahoma"/>
          <w:color w:val="7D7D7D"/>
          <w:sz w:val="17"/>
          <w:szCs w:val="17"/>
        </w:rPr>
        <w:br/>
      </w:r>
      <w:r w:rsidRPr="006B1022">
        <w:rPr>
          <w:rFonts w:ascii="Tahoma" w:eastAsia="Times New Roman" w:hAnsi="Tahoma" w:cs="Tahoma"/>
          <w:color w:val="7D7D7D"/>
          <w:sz w:val="17"/>
          <w:szCs w:val="17"/>
        </w:rPr>
        <w:br/>
      </w:r>
    </w:p>
    <w:p w:rsidR="006B1022" w:rsidRPr="006B1022" w:rsidRDefault="006B1022" w:rsidP="006B1022">
      <w:pPr>
        <w:shd w:val="clear" w:color="auto" w:fill="FFFFFF"/>
        <w:spacing w:after="0" w:line="240" w:lineRule="auto"/>
        <w:ind w:right="75"/>
        <w:outlineLvl w:val="2"/>
        <w:rPr>
          <w:rFonts w:ascii="Tahoma" w:eastAsia="Times New Roman" w:hAnsi="Tahoma" w:cs="Tahoma"/>
          <w:b/>
          <w:bCs/>
          <w:color w:val="03568A"/>
          <w:sz w:val="17"/>
          <w:szCs w:val="17"/>
        </w:rPr>
      </w:pPr>
      <w:r w:rsidRPr="006B1022">
        <w:rPr>
          <w:rFonts w:ascii="Tahoma" w:eastAsia="Times New Roman" w:hAnsi="Tahoma" w:cs="Tahoma"/>
          <w:b/>
          <w:bCs/>
          <w:color w:val="03568A"/>
          <w:sz w:val="17"/>
          <w:szCs w:val="17"/>
        </w:rPr>
        <w:t>Gjykata e Apelit</w:t>
      </w:r>
    </w:p>
    <w:tbl>
      <w:tblPr>
        <w:tblW w:w="5000" w:type="pct"/>
        <w:tblCellSpacing w:w="0" w:type="dxa"/>
        <w:shd w:val="clear" w:color="auto" w:fill="FFFFFF"/>
        <w:tblCellMar>
          <w:left w:w="0" w:type="dxa"/>
          <w:right w:w="0" w:type="dxa"/>
        </w:tblCellMar>
        <w:tblLook w:val="04A0"/>
      </w:tblPr>
      <w:tblGrid>
        <w:gridCol w:w="1950"/>
        <w:gridCol w:w="11"/>
        <w:gridCol w:w="7399"/>
      </w:tblGrid>
      <w:tr w:rsidR="006B1022" w:rsidRPr="006B1022" w:rsidTr="006B1022">
        <w:trPr>
          <w:trHeight w:val="30"/>
          <w:tblCellSpacing w:w="0" w:type="dxa"/>
        </w:trPr>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21" name="Picture 32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22" name="Picture 32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23" name="Picture 32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r>
      <w:tr w:rsidR="006B1022" w:rsidRPr="006B1022" w:rsidTr="006B1022">
        <w:trPr>
          <w:trHeight w:val="300"/>
          <w:tblCellSpacing w:w="0" w:type="dxa"/>
        </w:trPr>
        <w:tc>
          <w:tcPr>
            <w:tcW w:w="195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Nr. i vendimit: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24" name="Picture 32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40</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Dt. e vendimit: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25" name="Picture 32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07.07.2009</w:t>
            </w:r>
          </w:p>
        </w:tc>
      </w:tr>
      <w:tr w:rsidR="006B1022" w:rsidRPr="006B1022" w:rsidTr="006B1022">
        <w:trPr>
          <w:trHeight w:val="300"/>
          <w:tblCellSpacing w:w="0" w:type="dxa"/>
        </w:trPr>
        <w:tc>
          <w:tcPr>
            <w:tcW w:w="15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Vendimi:</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26" name="Picture 32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 xml:space="preserve">1-Lënien në fuqi të vendimit nr.44, dt.01.07.2008 të Gjykatës për Krime të Rënda Tiranë, në lidhje me kualifikimin ligjor, fajësinë e të pandehurit Orik Aredin Shyti dhe masat e dënimit, për veprat penale : -të “Vjedhjes me arme” te firmes “Vefa” Vlore, ne shumen 145 mije USD, te kryer ne bashkepunim ne formen e organizates kriminale; -te “Vjedhjes me arme” te Deges se Bankes Kombetare Tregetare Vlore, ne shumen 2.170.000 leke, te kryer ne bashkepunim ne formen e organizates kriminale; - te “Vrasjes ne rrethana te tjera cilesuese”, me pasoje vdekjen e shtetasit Bujar Kaloshi, te kryer ne bashkepunim ne formen e organizates kriminale, - te “Vjedhjes me dhune” te argjendarise “Agron”, ne shumen 576.377 leke, te kryer ne bashkepunim ne formen e organizates kriminale, - te “Vjedhjes me dhune” te shoqerise “IAP”, ne shumen 53 mije USD, te kryer ne bashkepunim ne formen e organizates kriminale, - te “Vjedhjes me dhune” te shoqerise “Albfoam”, ne shumen 941.000 leke, te kryer ne bashkepunim ne formen e organizates kriminale; - te “Vjedhjes me dhune” te Ndermarrjes se Lendes Djegese, ne shumen 430 mije leke, te kryer ne bashkepunim ne formen e organizates kriminale; - te “Vjedhjes me dhune” te firmes “Shkumbini Petrol”, ne shumen 2.6 milion leke, 846 USD, 1245 DM, 111.000 LIT, 38.000 DRH dhe 10 SFR, te kryer ne bashkepunim ne formen e organizates kriminale; -te “Rrembimit ose mbajtjes peng te personit ne rrethana lehtesuese”, ne dem te femijes Erion Nushi, te kryer ne bashkepunim ne formen e organizates kriminale; -te “Falsifikimit te dokumenteve” -te “Falsifikimit te leternjoftimeve, pasaportave ose vizave” - si dhe për Pushimin e çeshtjes penale ne ngarkim te te pandehurit Orik Aredin Shyti per vepren penale te “Falsifikimit akteve te gjendjes civile” e parashikuar nga neni 191/1 i Kodit Penal, per shkak amnistie. Ndryshimin e vendimit nr.44, dt.01.07.2008 të gjykatës për krime të rënda Tiranë për të pandehurin Orik Aredin Shyti si më poshtë: -Deklarimin fajtor te te pandehurit Orik Aredin Shyti per vepren penale te “Grabitjes” së shoqerise “IAP”, ne shumen 3.500 USD, te kryer ne bashkepunim ne formen e organizates kriminale, e parashikuar nga nenet 102 te Kodit Penal të vitit 1977 dhe 13, 15 te Kodit Penal te kohes se kryerjes se vepres dhe, ne baze te ketyre neneve, denimin e tij me 15 (pesëmbëdhjetë) vjet burgim. -Deklarimin fajtor te te pandehurit Orik Aredin Shyti per vepren penale te “Grabitjes” së shtetasit Pirro Konini, ne shumen 12 milion leke, te kryer ne bashkepunim ne formen e organizates kriminale, e parashikuar nga nenet 102 te Kodit Penal të vitit 1977 dhe 13, 15 te Kodit Penal te kohes se kryerjes se vepres dhe, ne baze te ketyre neneve, dënimin e tij me 25 vjet </w:t>
            </w:r>
            <w:r w:rsidRPr="006B1022">
              <w:rPr>
                <w:rFonts w:ascii="Tahoma" w:eastAsia="Times New Roman" w:hAnsi="Tahoma" w:cs="Tahoma"/>
                <w:color w:val="2E2E2E"/>
                <w:sz w:val="17"/>
                <w:szCs w:val="17"/>
              </w:rPr>
              <w:lastRenderedPageBreak/>
              <w:t xml:space="preserve">burgim. -Deklarimin fajtor te te pandehurit Orik Aredin Shyti per vepren penale te “Grabitjes” ne dem te shtetasit Sami Jata, te kryer ne bashkepunim ne formen e organizates kriminale, e parashikuar nga nenet 102 te Kodit Penal te vitit 1977 dhe 13, 15 te Kodit Penal te kohes se kryerjes se vepres dhe, ne baze te ketyre neneve, denimin e tij me 20 (njezet) vjet burgim. -Deklarimin fajtor te te pandehurit Orik Aredin Shyti per vepren penale te “Vjedhjes se bankave dhe arkave te kursimit” te Deges se Bankes se Kursimeve Vlore, ne shumen 2.539.500 leke dhe te Deges se Bankes se Kursimeve Tirane, ne shumen 30 milion leke, te kryer ne bashkepunim ne formen e organizates kriminale, e parashikuar nga nenet 136/2 te Kodit Penal te sotem dhe 13, 15 te Kodit Penal te kohes se kryerjes se vepres dhe, ne baze te ketyre neneve, denimin e tij me 15(pesembedhjete) vjet burgim. -Deklarimin fajtor te te pandehurit Orik Aredin Shyti per krimin e “Veprave me qëllime terroriste”, te kryer ne bashkepunim ne formen e organizates kriminale, e parashikuar nga neni 230 e 28 te Kodit Penal në fuqi dhe, ne baze te ketyre neneve, denimin e tij me burgim të përjetshëm. -Bazuar ne nenin 55 te Kodit Penal, perfundimisht i pandehuri Orik Aredin Shyti denohet me burgim te perjetshem. -Vuajtja e denimit per te pandehurin Orik Aredin Shyti te kryhet ne nje burg te sigurise se larte. 2- Lënien në fuqi të vendimit nr.44, dt.01.07.2008 të gjykatës për krime të rënda Tiranë, në lidhje me kualifikimin ligjor, fajësinë e të pandehurit Altin Dolor Arapi dhe masat e dënimit, për veprat penale: -te “Vjedhjes me arme” te firmes “Vefa” Vlore, ne shumen 145 mije USD, te kryer ne bashkepunim ne formen e organizates kriminale, -te “Vjedhjes me arme” te Deges se Bankes Kombetare Tregtare Vlore, ne shumen 2.170.000 leke, te kryer ne bashkepunim ne formen e organizates kriminale; -te “Vrasjes ne rrethana te tjera cilesuese” me pasoje vdekjen e shtetasit Bujar Kaloshi, te kryer ne bashkepunim ne formen e organizates kriminale; -te “Vjedhjes me dhune” te argjendarise “Agron”, ne shumen 576.377 leke, te kryer ne bashkepunim ne formen e organizates kriminale; -te “Vjedhjes me dhune” te shoqerise “IAP”, ne shumen 53 mije USD, te kryer ne bashkepunim ne formen e organizates kriminale; -te “Vjedhjes me dhune” te shoqerise “Albfoam”, ne shumen 941.000 leke, te kryer ne bashkepunim ne formen e organizates kriminale; -te “Vjedhjes me dhune” te Ndermarrjes se Lendes Djegese, ne shumen 430 mije leke, te kryer ne bashkepunim ne formen e organizates kriminale; -te “Vjedhjes me arme” te Deges se INSIG Tirane, ne shumen 155.061 leke, te kryer ne bashkepunim ne formen e organizates kriminale; - te “Vjedhjes me dhune” te firmes “Shkumbini Petrol”, ne shumen 2.6 milion leke, 846 USD, 1245 DM, 111.000 LIT, 38.000 DRH dhe 10 SFR, te kryer ne bashkepunim ne formen e organizates kriminale; -te “Vjedhjes se bankave dhe arkave te kursimit” te Deges se Bankes se Kursimeve Vlore, ne shumen 2.539.500 leke, te kryer ne bashkepunim ne formen e organizates kriminale; -te “Rrembimit ose mbajtjes peng te personit ne rrethana lehtesuese”, ne dem te femijes Erion Nushi, te kryer ne bashkepunim ne formen e organizates kriminale. Ndryshimin e vendimit nr.44, dt.01.07.2008 të gjykatës për krime të rënda Tiranë për të pandehurin Altin Dolor Arapi si më poshtë: -Deklarimin fajtor te te pandehurit Altin Dolor Arapi per vepren penale te “Grabitjes” së shoqerise “IAP”, ne shumen 3.500 USD, te kryer ne bashkepunim ne formen e organizates kriminale, e parashikuar nga nenet 102 te Kodit Penal të vitit 1977 dhe 13, 15 te Kodit Penal te kohes se kryerjes se vepres dhe, ne baze te ketyre neneve, denimin e tij me 16 (gjashtëmbëdhjetë) vjet burgim. -Deklarimin fajtor te te pandehurit Altin Dolor Arapi per vepren penale te “Grabitjes”, të firmes “Gjallica” filiali Vlorë, në shumen 2.4 milion leke, me pasoje vdekjen e shtetasit Pali Prendi, te kryer ne bashkepunim ne formen e organizates kriminale, e parashikuar nga nenet 102 te Kodit Penal te vitit 1977 dhe 13, 15 te Kodit Penal te kohes se kryerjes se vepres dhe, ne baze te ketyre neneve, denimin e tij me 20 (njezet) vjet burgim. -Deklarimin fajtor te te pandehurit Altin Dolor Arapi per vepren penale te “Grabitjes” së shtetasit Pirro Konini, ne shumen 12 milion leke, te kryer ne bashkepunim ne formen e organizates kriminale, e parashikuar nga nenet 102 te Kodit Penal të vitit 1977 dhe 13, 15 te Kodit Penal te kohes se kryerjes se vepres dhe, ne baze te ketyre neneve, dënimin e tij me 20(njëzet) vjet burgim. - Deklarimin fajtor te te pandehurit Altin Dolor Arapi per vepren penale te “Grabitjes” ne dem te shtetasit Sami Jata, te kryer ne bashkepunim ne formen e organizates kriminale, e parashikuar nga nenet 102 te Kodit Penal te vitit 1977 dhe 13, 15 te Kodit Penal te kohes se kryerjes se vepres dhe, ne baze te ketyre neneve, denimin e tij me 21 (njezetenjë) vjet burgim. -Deklarimin fajtor te te pandehurit Altin Dolor Arapi per krimin e “Veprave me qëllime terroriste”, te kryer ne bashkepunim ne formen e organizates kriminale, e parashikuar nga neni 230 e 28 te Kodit Penal në fuqi dhe, ne baze te ketyre neneve, denimin e tij me burgim të përjetshëm. -Bazuar ne nenin 55 te Kodit Penal, perfundimisht i pandehuri Altin Dolor Arapi denohet me burgim te perjetshem. -Vuajtja e denimit per te pandehurin Altin Dolor Arapi te kryhet ne nje burg te sigurise se larte. 3- Lënien në fuqi të vendimit nr.44, dt.01.07.2008 të Gjykatës për Krime të Rënda Tiranë, në lidhje me kualifikimin ligjor, fajësinë e të pandehurit Gentian Enver Çaka dhe masat e dënimit, për veprat penale: -te “Vjedhjes me arme” te Deges se Bankes Kombetare Tregetare Vlore, ne shumen 2.170.000 leke, te kryer ne bashkepunim ne formen e organizates kriminale; -te “Vjedhjes me dhune” te shoqerise “IAP”, ne shumen 53 mije USD, te kryer ne bashkepunim ne formen e organizates kriminale; -te “Rrembimit ose mbajtjes peng te personit ne </w:t>
            </w:r>
            <w:r w:rsidRPr="006B1022">
              <w:rPr>
                <w:rFonts w:ascii="Tahoma" w:eastAsia="Times New Roman" w:hAnsi="Tahoma" w:cs="Tahoma"/>
                <w:color w:val="2E2E2E"/>
                <w:sz w:val="17"/>
                <w:szCs w:val="17"/>
              </w:rPr>
              <w:lastRenderedPageBreak/>
              <w:t xml:space="preserve">rrethana lehtesuese” te femijes Erion Nushi, te kryer ne bashkepunim ne formen e organizates kriminale; -te “Vjedhjes se bankave dhe arkave te kursimit” te Deges se Bankes se Kursimeve Tirane, ne shumen 30 milion leke, te kryer ne bashkepunim ne formen e organizates kriminale; -te “Falsifikimit te dokumenteve”; -te “Falsifikimit te leternjoftimeve, pasaportave ose vizave”; -si dhe për Pushimin e çeshtjes penale ne ngarkim te te pandehurit Gentian Enver Çaka per vepren penale te “Falsifikimit akteve te gjendjes civile” e parashikuar nga neni 191/1 i Kodit Penal, per shkak amnistie. Ndryshimin e vendimit nr.44, dt.01.07.2008 të gjykatës për krime të rënda Tiranë për të pandehurin Gentian Enver Çaka si më poshtë: -Deklarimin fajtor te te pandehurit Gentian Enver Çaka per vepren penale te “Grabitjes” së shoqerise “IAP”, ne shumen 3.500 USD, te kryer ne bashkepunim ne formen e organizates kriminale, e parashikuar nga nenet 102 te Kodit Penal të vitit 1977 dhe 13, 15 te Kodit Penal te kohes se kryerjes se vepres dhe, ne baze te ketyre neneve, denimin e tij me 15 (pesëmbëdhjetë) vjet burgim. - Deklarimin fajtor te te pandehurit Gentian Enver Çaka per vepren penale te “Grabitjes” ne dem te shtetasit Sami Jata, te kryer ne bashkepunim ne formen e organizates kriminale, e parashikuar nga nenet 102 te Kodit Penal te vitit 1977 dhe 13, 15 te Kodit Penal te kohes se kryerjes se vepres dhe, ne baze te ketyre neneve, denimin e tij me 20 (njezet) vjet burgim. -Deklarimin fajtor te te pandehurit Gentian Enver Çaka per krimin e “Veprave me qëllime terroriste”, te kryer ne bashkepunim ne formen e organizates kriminale, e parashikuar nga neni 230 e 28 te Kodit Penal në fuqi dhe, ne baze te ketyre neneve, denimin e tij me burgim të përjetshëm. -Bazuar ne nenin 55 te Kodit Penal, perfundimisht i pandehuri Gentian Enver Çaka denohet me burgim të përjetshëm. -Vuajtja e denimit per te pandehurin Gentian Enver Çaka te kryhet ne nje burg te sigurise se larte. 4- Lënien në fuqi të vendimit nr.44, dt.01.07.2008 të Gjykatës për Krime të Rënda Tiranë, në lidhje me kualifikimin ligjor, fajësinë e të pandehurit Nikolin Agim Novruzaj dhe masat e dënimit, për veprat penale: -te “Vjedhjes me arme” te firmes “Vefa” Vlore , ne shumen 145 mije USD, te kryer ne bashkepunim ne formen e organizates kriminale; -të “Vjedhjes me arme” te Deges se Bankes Kombetare Tregtare Vlore, ne shumen 2.170.000 leke, te kryer ne bashkepunim ne formen e organizates kriminale; -te “Vjedhjes me dhune” te shoqerise “Albfoam”, ne shumen 941.000 leke, te kryer ne bashkepunim ne formen e organizates kriminale; -te “Rrembimit ose mbajtjes peng te personit ne rrethana lehtesuese” te femijes Erion Nushi, te kryer ne bashkepunim ne formen e organizates kriminale; Ndryshimin e vendimit nr.44, dt.01.07.2008 të Gjykatës për Krime të Rënda Tiranë për të pandehurin Nikolin Agim Novruzaj si më poshtë: -Deklarimin fajtor te te pandehurit Nikolin Agim Novruzaj per vepren penale te “Grabitjes”, në firmes “Gjallica” në filialin Vlorë, ne shumen 2.4 milion leke, me pasoje vdekjen e shtetasit Pali Prendi, te kryer ne bashkepunim ne formen e organizates kriminale, e parashikuar nga neni 102 i Kodit Penal te vitit 1977 dhe 13, 15 te Kodit Penal te kohes se kryerjes se vepres dhe, ne baze te ketyre neneve, denimin e tij me 21 (njezet e nje) vjet burgim. -Deklarimin fajtor te te pandehurit Nikolin Agim Novruzaj per vepren penale te “Vjedhjes se bankave dhe arkave te kursimit” te Deges se Bankes se Kursimeve Vlore, ne shumen 2.539.500 leke dhe te Deges se Bankes se Kursimeve Tirane, ne shumen 30 milion leke, te kryer ne bashkepunim ne formen e organizates kriminale, e parashikuar nga nenet 136/2 te Kodit Penal te sotem dhe 13, 15 te Kodit Penal te kohes se kryerjes se vepres dhe, ne baze te ketyre neneve, denimin e tij me 15(pesembedhjete) vjet burgim. -Bazuar ne nenin 55 te Kodit Penal, perfundimisht i pandehuri Nikolin Agim Novruzaj denohet me 24 (njezet e kater) vjet burgim. -Vuajtja e denimit per te pandehurin Nikolin Agim Novruzaj te kryhet ne nje burg te sigurise se larte. 5- Lënien në fuqi të vendimit nr.44, dt.01.07.2008 të gjykatës për krime të rënda Tiranë, në lidhje me kualifikimin ligjor, fajësinë e të pandehurit Roland Sulejman Shyti dhe masat e dënimit, për veprat penale: -te “Vjedhjes me arme” te firmes “Vefa” Vlore, ne shumen 145 mije USD, te kryer ne bashkepunim ne formen e organizates kriminale; -te “Vjedhjes me dhune” te shoqerise “IAP”, ne shumen 53 mije USD, te kryer ne bashkepunim ne formen te organizates kriminale; -te “Vjedhjes me arme” te Deges se INSIG Tirane, ne shumen 155.061 leke, te kryer ne bashkepunim ne formen e organizates kriminale; -te “Rrembimit ose mbajtjes peng te personit ne rrethana lehtesuese” te femijes Erion Nushi, te kryer ne bashkepunim ne formen e organizates kriminale; Ndryshimin e vendimit nr.44, dt.01.07.2008 të gjykatës për krime të rënda Tiranë për të pandehurin Roland Sulejman Shyti si më poshtë: - Deklarimin fajtor te te pandehurit Roland Sulejman Shyti per vepren penale te “Grabitjes” së shoqerise “IAP”, ne shumen 3.500 USD, te kryer ne bashkepunim ne formen e organizates kriminale, e parashikuar nga nenet 102 te Kodit Penal të vitit 1977 dhe 13, 15 te Kodit Penal te kohes se kryerjes se vepres dhe, ne baze te ketyre neneve, denimin e tij me 15 (pesëmbëdhjetë) vjet burgim. -Deklarimin fajtor te te pandehurit Roland Sulejman Shyti per vepren penale te “Grabitjes” së shtetasit Pirro Konini, ne shumen 12 milion leke, te kryer ne bashkepunim ne formen e organizates kriminale, e parashikuar nga nenet 102 te Kodit Penal të vitit 1977 dhe 13, 15 te Kodit Penal te kohes se kryerjes se vepres dhe, ne baze te ketyre neneve, dënimin e tij me 20 vjet burgim. Bazuar ne nenin 55 te Kodit Penal, perfundimisht i pandehuri Roland Sulejman Shyti denohet me 25 (njezet e pese) vjet burgim. Vuajtja e denimit per te pandehurin Roland Sulejman Shyti te kryhet ne nje burg te sigurise se </w:t>
            </w:r>
            <w:r w:rsidRPr="006B1022">
              <w:rPr>
                <w:rFonts w:ascii="Tahoma" w:eastAsia="Times New Roman" w:hAnsi="Tahoma" w:cs="Tahoma"/>
                <w:color w:val="2E2E2E"/>
                <w:sz w:val="17"/>
                <w:szCs w:val="17"/>
              </w:rPr>
              <w:lastRenderedPageBreak/>
              <w:t xml:space="preserve">larte. 6- Lënien në fuqi të vendimit nr.44, dt.01.07.2008 të gjykatës për krime të rënda Tiranë, në lidhje me kualifikimin ligjor, fajësinë e të pandehurit Leart Aredin Shyti dhe masat e dënimit, për veprat penale: -te “Vjedhjes me dhune” te shoqerise “IAP”, ne shumen 53 mije USD, te kryer ne bashkepunim ne formen e organizates kriminale; -te “Vjedhjes me arme” te Deges se INSIG Tirane, ne shumen 155.061 leke, te kryer ne bashkepunim ne formen e organizates kriminale; -te “Vjedhjes me dhune” te firmes “Shkumbini Petrol”, ne shumen 2.6 milion leke, 846 USD, 1245 DM, 111.000 LIT, 38.000 DRH dhe 10 SFR, te kryer ne bashkepunim ne formen e organizates kriminale; -te “Rrembimit ose mbajtjes peng te personit ne rrethana lehtesuese” te femijes Erion Nushi, ne bashkepunim ne formen e organizates kriminale. Ndryshimin e vendimit nr.44, dt.01.07.2008 të gjykatës për krime të rënda Tiranë për të pandehurin Leart Aredin Shyti si më poshtë: - Deklarimin fajtor te te pandehurit Leart Aredin Shyti per vepren penale te “Grabitjes” së shoqerise “IAP”, ne shumen 3.500 USD, te kryer ne bashkepunim ne formen e organizates kriminale, e parashikuar nga nenet 102 te Kodit Penal të vitit 1977 dhe 13, 15 te Kodit Penal te kohes se kryerjes se vepres dhe, ne baze te ketyre neneve, denimin e tij me 15 (pesëmbëdhjetë) vjet burgim. - Deklarimin fajtor te te pandehurit Leart Aredin Shyti per vepren penale te “Grabitjes” ne dem te shtetasit Sami Jata, te kryer ne bashkepunim ne formen e organizates kriminale, e parashikuar nga nenet 102 te Kodit Penal te vitit 1977 dhe 13, 15 te Kodit Penal te kohes se kryerjes se vepres dhe, ne baze te ketyre neneve, denimin e tij me 22 (njezet e dy) vjet burgim. -Deklarimin fajtor te te pandehurit Leart Aredin Shyti per vepren penale te “Vjedhjes se bankave dhe arkave te kursimit” te Deges se Bankes se Kursimeve Vlore, ne shumen 2.539.500 leke dhe te Deges se Bankes se Kursimeve Tirane, ne shumen 30 milion leke, te kryer ne bashkepunim ne formen e organizates kriminale, e parashikuar nga nenet 136/2 te Kodit Penal te sotem dhe 13, 15 te Kodit Penal te kohes se kryerjes se vepres dhe, ne baze te ketyre neneve, denimin e tij me 15(pesembedhjete) vjet burgim. - Bazuar ne nenin 55 te Kodit Penal, perfundimisht i pandehuri Leart Aredin Shyti denohet me 24 (njezet e kater) vjet burgim. -Vuajtja e denimit per te pandehurin Leart Aredin Shyti te kryhet ne nje burg te sigurise se larte. 7- Lënien në fuqi të vendimit nr.44, dt.01.07.2008 të Gjykatës për Krime të Rënda Tiranë, në lidhje me kualifikimin ligjor, fajësinë e të pandehurit Kreshnik Dëfrim Spahiu dhe masat e dënimit, për veprat penale: -te “Vjedhjes me arme” te Deges se INSIG Tirane, ne shumen 155.061 leke, te kryer ne bashkepunim ne formen e organizates kriminale; -te “Vjedhjes me dhune” te firmes “Shkumbini Petrol”, ne shumen 2.6 milion leke, 846 USD, 1245 DM, 111.000 LIT, 38.000 DRH dhe 10 SFR, te kryer ne bashkepunim ne formen e organizates kriminale; -te “Vjedhjes se bankave dhe arkave te kursimit” te Deges se Bankes se Kursimeve Tirane, ne shumen 30 milion leke, te kryer ne bashkepunim ne formen e organizates kriminale; -te “Falsifikimit te dokumentave”; -te “Falsifikimit te leternjoftimeve, pasaportave ose vizave”; -si dhe për Pushimin e çeshtjes penale ne ngarkim te te pandehurit Kreshnik Defrim Spahiu per vepren penale te “Falsifikimit akteve te gjendjes civile” e parashikuar nga neni 191/1 i Kodit Penal, per shkak amnistie. Ndryshimin e vendimit nr.44, dt.01.07.2008 të gjykatës për krime të rënda Tiranë për të pandehurin Kreshnik Dëfrim Spahiu si më poshtë: -Deklarimin fajtor te te pandehurit Kreshnik Dëfrim Spahiu per vepren penale te “Grabitjes” së shoqerise “IAP”, ne shumen 3.500 USD, te kryer ne bashkepunim ne formen e organizates kriminale, e parashikuar nga nenet 102 te Kodit Penal të vitit 1977 dhe 13, 15 te Kodit Penal te kohes se kryerjes se vepres dhe, ne baze te ketyre neneve, denimin e tij me 15 (pesëmbëdhjetë) vjet burgim. -Bazuar ne nenin 55 te Kodit Penal, perfundimisht i pandehuri Kreshnik Defrim Spahiu denohet me 24 (njezet e kater) vjet burgim. -Vuajtja e denimit per te pandehurin Kreshnik Defrim Spahiu te kryhet ne nje burg te sigurise se larte. 8- Lënien në fuqi të vendimit nr.44, dt.01.07.2008 të Gjykatës për Krime të Rënda Tiranë, në lidhje me kualifikimin ligjor, fajësinë e të pandehurit Pasho Agim Novruzaj dhe masën e dënimit, për veprën penale te “Vjedhjes me arme” te firmes “Vefa” Vlore, ne shumen 145 mije USD, te kryer ne bashkepunim ne formen e organizates kriminale; Ndryshimin e vendimit nr.44, dt.01.07.2008 të Gjykatës për Krime të Rënda Tiranë për të pandehurin Pasho Agim Novruzaj si më poshtë: -Deklarimin fajtor te te pandehurit Pasho Agim Novruzaj per vepren penale te “Grabitjes”, te firmes “Gjallica”, filiali Vlorë, ne shumen 2.4 milion leke, me pasoje vdekjen e shtetasit Pali Prendi, te kryer ne bashkepunim ne formen e organizates kriminale, e parashikuar nga neni 102 te Kodit Penal te vitit 1977 dhe 13, 15 te Kodit Penal te kohes se kryerjes se vepres dhe, ne baze te ketyre neneve, denimin e tij me 15(pesëmbedhjetë) vjet burgim. -Bazuar ne nenin 55 te Kodit Penal, perfundimisht i pandehuri Pasho Agim Novruzaj denohet me 17 (shtatëmbëdhjetë) vjet burgim. -Vuajtja e denimit per te pandehurin Pasho Agim Novruzaj te kryhet ne nje burg te sigurise se larte. 9- Lënien në fuqi të vendimit nr.44, dt.01.07.2008 të gjykatës për krime të rënda Tiranë, në lidhje me kualifikimin ligjor, fajësinë e të pandehurit Gezim Sali Gjoni dhe masën e dënimit, për veprën penale te “Rrembimit ose mbajtjes peng te personit ne rrethana lehtesuese” ne dem te femijes Erion Nushi, te kryer ne bashkepunim ne formen e organizates kriminale. Ndryshimin e vendimit nr.44, dt.01.07.2008 të gjykatës për krime të rënda Tiranë për të pandehurin Gezim Sali Gjoni si më poshtë: -Deklarimin fajtor te te pandehurit Gezim Sali Gjoni per vepren penale te </w:t>
            </w:r>
            <w:r w:rsidRPr="006B1022">
              <w:rPr>
                <w:rFonts w:ascii="Tahoma" w:eastAsia="Times New Roman" w:hAnsi="Tahoma" w:cs="Tahoma"/>
                <w:color w:val="2E2E2E"/>
                <w:sz w:val="17"/>
                <w:szCs w:val="17"/>
              </w:rPr>
              <w:lastRenderedPageBreak/>
              <w:t>“Vjedhja me dhunë”, ne dem te shtetasit Pirro Konini, ne shumen 12 milion leke, te kryer ne bashkepunim ne formen e organizates kriminale, e parashikuar nga nenet 138 te Kodit Penal te sotem dhe 13, 15 te Kodit Penal te kohes se kryerjes se vepres dhe, ne baze te ketyre neneve, denimin e tij me 5 (pesë) vjet burgim. -Bazuar ne nenin 55 te Kodit Penal, perfundimisht i pandehuri Gezim Sali Gjoni denohet me 5 (pesë) vjet burgim. 10- Ndryshimin e vendimit nr.44, dt.01.07.2008 të gjykatës për krime të rënda Tiranë për të pandehurin Dritan Dylber Hate si më poshtë: Deklarimin fajtor te te pandehurit Dritan Dylber Hate per vepren penale te “Grabitjes”, te firmes “Gjallica” filiali Vlorë, ne shumen 2.4 milion leke, me pasoje vdekjen e shtetasit Pali Prendi, te kryer ne bashkepunim te thjeshte, e parashikuar nga neni 102 te Kodit Penal i vitit 1977 dhe 13, 15 te Kodit Penal te kohes se kryerjes se vepres dhe, ne baze te ketyre neneve, denimin e tij me 23 (njezet e tre) vjet burgim. -Vuajtja e denimit per te pandehurin Dritan Dylber Hate te kryhet ne nje burg te sigurise së lartë. 11. -Prishjen e vendimit nr.44, dt.01.07.2008 të Gjykatës për Krime të Rënda Tiranë, në lidhje me “pushimin e çështjes penale ndaj të pandehurve për veprën penale të parashikuar nga neni 334 K.Pr.P për shkak amnistie”, sepse fakti nuk parashikohet nga ligji si vepër penale. 12- Lënien në fuqi të vendimit nr.44, dt.01.07.2008 të Gjykatës për Krime të Rënda Tiranë, për pjesët e tjera të tij.</w:t>
            </w:r>
          </w:p>
        </w:tc>
      </w:tr>
      <w:tr w:rsidR="006B1022" w:rsidRPr="006B1022" w:rsidTr="006B1022">
        <w:trPr>
          <w:trHeight w:val="15"/>
          <w:tblCellSpacing w:w="0" w:type="dxa"/>
        </w:trPr>
        <w:tc>
          <w:tcPr>
            <w:tcW w:w="0" w:type="auto"/>
            <w:shd w:val="clear" w:color="auto" w:fill="748ABB"/>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lastRenderedPageBreak/>
              <w:drawing>
                <wp:inline distT="0" distB="0" distL="0" distR="0">
                  <wp:extent cx="6985" cy="6985"/>
                  <wp:effectExtent l="0" t="0" r="0" b="0"/>
                  <wp:docPr id="327" name="Picture 32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28" name="Picture 32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29" name="Picture 32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r>
    </w:tbl>
    <w:p w:rsidR="006B1022" w:rsidRPr="006B1022" w:rsidRDefault="006B1022" w:rsidP="006B1022">
      <w:pPr>
        <w:spacing w:after="0" w:line="240" w:lineRule="auto"/>
        <w:rPr>
          <w:rFonts w:ascii="Times New Roman" w:eastAsia="Times New Roman" w:hAnsi="Times New Roman" w:cs="Times New Roman"/>
          <w:sz w:val="24"/>
          <w:szCs w:val="24"/>
        </w:rPr>
      </w:pPr>
      <w:r w:rsidRPr="006B1022">
        <w:rPr>
          <w:rFonts w:ascii="Tahoma" w:eastAsia="Times New Roman" w:hAnsi="Tahoma" w:cs="Tahoma"/>
          <w:color w:val="7D7D7D"/>
          <w:sz w:val="17"/>
          <w:szCs w:val="17"/>
        </w:rPr>
        <w:br/>
      </w:r>
    </w:p>
    <w:p w:rsidR="006B1022" w:rsidRPr="006B1022" w:rsidRDefault="006B1022" w:rsidP="006B1022">
      <w:pPr>
        <w:shd w:val="clear" w:color="auto" w:fill="FFFFFF"/>
        <w:spacing w:after="0" w:line="240" w:lineRule="auto"/>
        <w:ind w:right="75"/>
        <w:outlineLvl w:val="2"/>
        <w:rPr>
          <w:rFonts w:ascii="Tahoma" w:eastAsia="Times New Roman" w:hAnsi="Tahoma" w:cs="Tahoma"/>
          <w:b/>
          <w:bCs/>
          <w:color w:val="03568A"/>
          <w:sz w:val="17"/>
          <w:szCs w:val="17"/>
        </w:rPr>
      </w:pPr>
      <w:r w:rsidRPr="006B1022">
        <w:rPr>
          <w:rFonts w:ascii="Tahoma" w:eastAsia="Times New Roman" w:hAnsi="Tahoma" w:cs="Tahoma"/>
          <w:b/>
          <w:bCs/>
          <w:color w:val="03568A"/>
          <w:sz w:val="17"/>
          <w:szCs w:val="17"/>
        </w:rPr>
        <w:t>Rekursime</w:t>
      </w:r>
    </w:p>
    <w:tbl>
      <w:tblPr>
        <w:tblW w:w="5000" w:type="pct"/>
        <w:tblCellSpacing w:w="0" w:type="dxa"/>
        <w:shd w:val="clear" w:color="auto" w:fill="FFFFFF"/>
        <w:tblCellMar>
          <w:left w:w="0" w:type="dxa"/>
          <w:right w:w="0" w:type="dxa"/>
        </w:tblCellMar>
        <w:tblLook w:val="04A0"/>
      </w:tblPr>
      <w:tblGrid>
        <w:gridCol w:w="1950"/>
        <w:gridCol w:w="15"/>
        <w:gridCol w:w="7395"/>
      </w:tblGrid>
      <w:tr w:rsidR="006B1022" w:rsidRPr="006B1022" w:rsidTr="006B1022">
        <w:trPr>
          <w:trHeight w:val="30"/>
          <w:tblCellSpacing w:w="0" w:type="dxa"/>
        </w:trPr>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30" name="Picture 33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31" name="Picture 33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32" name="Picture 33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r>
      <w:tr w:rsidR="006B1022" w:rsidRPr="006B1022" w:rsidTr="006B1022">
        <w:trPr>
          <w:tblCellSpacing w:w="0" w:type="dxa"/>
        </w:trPr>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sz w:val="24"/>
                <w:szCs w:val="24"/>
              </w:rPr>
            </w:pPr>
          </w:p>
        </w:tc>
        <w:tc>
          <w:tcPr>
            <w:tcW w:w="0" w:type="auto"/>
            <w:shd w:val="clear" w:color="auto" w:fill="FFFFFF"/>
            <w:vAlign w:val="center"/>
            <w:hideMark/>
          </w:tcPr>
          <w:p w:rsidR="006B1022" w:rsidRPr="006B1022" w:rsidRDefault="006B1022" w:rsidP="006B1022">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6B1022" w:rsidRPr="006B1022" w:rsidRDefault="006B1022" w:rsidP="006B1022">
            <w:pPr>
              <w:spacing w:after="0" w:line="240" w:lineRule="auto"/>
              <w:rPr>
                <w:rFonts w:ascii="Times New Roman" w:eastAsia="Times New Roman" w:hAnsi="Times New Roman" w:cs="Times New Roman"/>
                <w:sz w:val="20"/>
                <w:szCs w:val="20"/>
              </w:rPr>
            </w:pPr>
          </w:p>
        </w:tc>
      </w:tr>
      <w:tr w:rsidR="006B1022" w:rsidRPr="006B1022" w:rsidTr="006B1022">
        <w:trPr>
          <w:trHeight w:val="330"/>
          <w:tblCellSpacing w:w="0" w:type="dxa"/>
        </w:trPr>
        <w:tc>
          <w:tcPr>
            <w:tcW w:w="0" w:type="auto"/>
            <w:gridSpan w:val="3"/>
            <w:tcBorders>
              <w:top w:val="dashed" w:sz="6" w:space="0" w:color="000080"/>
            </w:tcBorders>
            <w:shd w:val="clear" w:color="auto" w:fill="E8ECF0"/>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03568A"/>
                <w:sz w:val="17"/>
              </w:rPr>
              <w:t>Kundër rekurs:</w:t>
            </w:r>
          </w:p>
        </w:tc>
      </w:tr>
      <w:tr w:rsidR="006B1022" w:rsidRPr="006B1022" w:rsidTr="006B1022">
        <w:trPr>
          <w:trHeight w:val="300"/>
          <w:tblCellSpacing w:w="0" w:type="dxa"/>
        </w:trPr>
        <w:tc>
          <w:tcPr>
            <w:tcW w:w="195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Date Depozitimi:</w:t>
            </w:r>
          </w:p>
        </w:tc>
        <w:tc>
          <w:tcPr>
            <w:tcW w:w="15" w:type="dxa"/>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33" name="Picture 33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31.07.2009</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Personi që ankohet:</w:t>
            </w:r>
          </w:p>
        </w:tc>
        <w:tc>
          <w:tcPr>
            <w:tcW w:w="15" w:type="dxa"/>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34" name="Picture 33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Orik Shyti,Altin Arapi,Gentian Caka,Nikolin Novruzaj,Roland Shyti,Leart Shyti,Kreshnik Spahiu,Pasho Novruzaj,Gëzim Gjoni,Dritan Hate</w:t>
            </w:r>
          </w:p>
        </w:tc>
      </w:tr>
      <w:tr w:rsidR="006B1022" w:rsidRPr="006B1022" w:rsidTr="006B1022">
        <w:trPr>
          <w:trHeight w:val="300"/>
          <w:tblCellSpacing w:w="0" w:type="dxa"/>
        </w:trPr>
        <w:tc>
          <w:tcPr>
            <w:tcW w:w="0" w:type="auto"/>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Çfarë kërkohet:</w:t>
            </w:r>
          </w:p>
        </w:tc>
        <w:tc>
          <w:tcPr>
            <w:tcW w:w="15" w:type="dxa"/>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35" name="Picture 33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Prishjen e vendimit dhe pushimin e ceshtjes</w:t>
            </w:r>
          </w:p>
        </w:tc>
      </w:tr>
      <w:tr w:rsidR="006B1022" w:rsidRPr="006B1022" w:rsidTr="006B1022">
        <w:trPr>
          <w:trHeight w:val="15"/>
          <w:tblCellSpacing w:w="0" w:type="dxa"/>
        </w:trPr>
        <w:tc>
          <w:tcPr>
            <w:tcW w:w="0" w:type="auto"/>
            <w:shd w:val="clear" w:color="auto" w:fill="748ABB"/>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36" name="Picture 33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37" name="Picture 33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38" name="Picture 33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r>
    </w:tbl>
    <w:p w:rsidR="006B1022" w:rsidRPr="006B1022" w:rsidRDefault="006B1022" w:rsidP="006B1022">
      <w:pPr>
        <w:spacing w:after="0" w:line="240" w:lineRule="auto"/>
        <w:rPr>
          <w:rFonts w:ascii="Times New Roman" w:eastAsia="Times New Roman" w:hAnsi="Times New Roman" w:cs="Times New Roman"/>
          <w:sz w:val="24"/>
          <w:szCs w:val="24"/>
        </w:rPr>
      </w:pPr>
      <w:r w:rsidRPr="006B1022">
        <w:rPr>
          <w:rFonts w:ascii="Tahoma" w:eastAsia="Times New Roman" w:hAnsi="Tahoma" w:cs="Tahoma"/>
          <w:color w:val="7D7D7D"/>
          <w:sz w:val="17"/>
          <w:szCs w:val="17"/>
        </w:rPr>
        <w:br/>
      </w:r>
      <w:r w:rsidRPr="006B1022">
        <w:rPr>
          <w:rFonts w:ascii="Tahoma" w:eastAsia="Times New Roman" w:hAnsi="Tahoma" w:cs="Tahoma"/>
          <w:color w:val="7D7D7D"/>
          <w:sz w:val="17"/>
          <w:szCs w:val="17"/>
        </w:rPr>
        <w:br/>
      </w:r>
    </w:p>
    <w:p w:rsidR="006B1022" w:rsidRPr="006B1022" w:rsidRDefault="006B1022" w:rsidP="006B1022">
      <w:pPr>
        <w:shd w:val="clear" w:color="auto" w:fill="FFFFFF"/>
        <w:spacing w:after="0" w:line="240" w:lineRule="auto"/>
        <w:ind w:right="75"/>
        <w:outlineLvl w:val="2"/>
        <w:rPr>
          <w:rFonts w:ascii="Tahoma" w:eastAsia="Times New Roman" w:hAnsi="Tahoma" w:cs="Tahoma"/>
          <w:b/>
          <w:bCs/>
          <w:color w:val="03568A"/>
          <w:sz w:val="17"/>
          <w:szCs w:val="17"/>
        </w:rPr>
      </w:pPr>
      <w:r w:rsidRPr="006B1022">
        <w:rPr>
          <w:rFonts w:ascii="Tahoma" w:eastAsia="Times New Roman" w:hAnsi="Tahoma" w:cs="Tahoma"/>
          <w:b/>
          <w:bCs/>
          <w:color w:val="03568A"/>
          <w:sz w:val="17"/>
          <w:szCs w:val="17"/>
        </w:rPr>
        <w:t>Gjykata e Lartë</w:t>
      </w:r>
    </w:p>
    <w:tbl>
      <w:tblPr>
        <w:tblW w:w="5000" w:type="pct"/>
        <w:tblCellSpacing w:w="0" w:type="dxa"/>
        <w:shd w:val="clear" w:color="auto" w:fill="FFFFFF"/>
        <w:tblCellMar>
          <w:left w:w="0" w:type="dxa"/>
          <w:right w:w="0" w:type="dxa"/>
        </w:tblCellMar>
        <w:tblLook w:val="04A0"/>
      </w:tblPr>
      <w:tblGrid>
        <w:gridCol w:w="1950"/>
        <w:gridCol w:w="11"/>
        <w:gridCol w:w="7399"/>
      </w:tblGrid>
      <w:tr w:rsidR="006B1022" w:rsidRPr="006B1022" w:rsidTr="006B1022">
        <w:trPr>
          <w:trHeight w:val="30"/>
          <w:tblCellSpacing w:w="0" w:type="dxa"/>
        </w:trPr>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39" name="Picture 339"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40" name="Picture 340"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30"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20320"/>
                  <wp:effectExtent l="0" t="0" r="0" b="0"/>
                  <wp:docPr id="341" name="Picture 341"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gjkr.gov.al/graphics/images/apl_images/spacer.gif"/>
                          <pic:cNvPicPr>
                            <a:picLocks noChangeAspect="1" noChangeArrowheads="1"/>
                          </pic:cNvPicPr>
                        </pic:nvPicPr>
                        <pic:blipFill>
                          <a:blip r:embed="rId4"/>
                          <a:srcRect/>
                          <a:stretch>
                            <a:fillRect/>
                          </a:stretch>
                        </pic:blipFill>
                        <pic:spPr bwMode="auto">
                          <a:xfrm>
                            <a:off x="0" y="0"/>
                            <a:ext cx="6985" cy="20320"/>
                          </a:xfrm>
                          <a:prstGeom prst="rect">
                            <a:avLst/>
                          </a:prstGeom>
                          <a:noFill/>
                          <a:ln w="9525">
                            <a:noFill/>
                            <a:miter lim="800000"/>
                            <a:headEnd/>
                            <a:tailEnd/>
                          </a:ln>
                        </pic:spPr>
                      </pic:pic>
                    </a:graphicData>
                  </a:graphic>
                </wp:inline>
              </w:drawing>
            </w:r>
          </w:p>
        </w:tc>
      </w:tr>
      <w:tr w:rsidR="006B1022" w:rsidRPr="006B1022" w:rsidTr="006B1022">
        <w:trPr>
          <w:trHeight w:val="300"/>
          <w:tblCellSpacing w:w="0" w:type="dxa"/>
        </w:trPr>
        <w:tc>
          <w:tcPr>
            <w:tcW w:w="195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Nr. i vendimit: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42" name="Picture 342"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731</w:t>
            </w:r>
          </w:p>
        </w:tc>
      </w:tr>
      <w:tr w:rsidR="006B1022" w:rsidRPr="006B1022" w:rsidTr="006B1022">
        <w:trPr>
          <w:trHeight w:val="300"/>
          <w:tblCellSpacing w:w="0" w:type="dxa"/>
        </w:trPr>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Dt. e vendimit:</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43" name="Picture 343"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E8ECF5"/>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07.07.2009</w:t>
            </w:r>
          </w:p>
        </w:tc>
      </w:tr>
      <w:tr w:rsidR="006B1022" w:rsidRPr="006B1022" w:rsidTr="006B1022">
        <w:trPr>
          <w:trHeight w:val="300"/>
          <w:tblCellSpacing w:w="0" w:type="dxa"/>
        </w:trPr>
        <w:tc>
          <w:tcPr>
            <w:tcW w:w="1500" w:type="dxa"/>
            <w:shd w:val="clear" w:color="auto" w:fill="F9FAFA"/>
            <w:noWrap/>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b/>
                <w:bCs/>
                <w:color w:val="2E2E2E"/>
                <w:sz w:val="15"/>
              </w:rPr>
              <w:t>Vendimi:</w:t>
            </w:r>
          </w:p>
        </w:tc>
        <w:tc>
          <w:tcPr>
            <w:tcW w:w="0" w:type="auto"/>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44" name="Picture 344"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9FAFA"/>
            <w:hideMark/>
          </w:tcPr>
          <w:p w:rsidR="006B1022" w:rsidRPr="006B1022" w:rsidRDefault="006B1022" w:rsidP="006B1022">
            <w:pPr>
              <w:spacing w:after="0" w:line="240" w:lineRule="auto"/>
              <w:rPr>
                <w:rFonts w:ascii="Tahoma" w:eastAsia="Times New Roman" w:hAnsi="Tahoma" w:cs="Tahoma"/>
                <w:color w:val="2E2E2E"/>
                <w:sz w:val="17"/>
                <w:szCs w:val="17"/>
              </w:rPr>
            </w:pPr>
            <w:r w:rsidRPr="006B1022">
              <w:rPr>
                <w:rFonts w:ascii="Tahoma" w:eastAsia="Times New Roman" w:hAnsi="Tahoma" w:cs="Tahoma"/>
                <w:color w:val="2E2E2E"/>
                <w:sz w:val="17"/>
                <w:szCs w:val="17"/>
              </w:rPr>
              <w:t>Mospranimin e rekursit te paraqitur nga te gjykuarit Orik Shyti, Altin Arapi, Gentian Caka, Leart Shyti, Roland Shyti, Kreshnik Spahiu, Nikolin Novruzaj, Pasho Novruzaj, Dritan Hate e Gezim Gjoni, ndaj vendimit nr 40, date: 07.07.2009 te Gjykates se Apelit per Krime te Renda Tirane.</w:t>
            </w:r>
          </w:p>
        </w:tc>
      </w:tr>
      <w:tr w:rsidR="006B1022" w:rsidRPr="006B1022" w:rsidTr="006B1022">
        <w:trPr>
          <w:trHeight w:val="15"/>
          <w:tblCellSpacing w:w="0" w:type="dxa"/>
        </w:trPr>
        <w:tc>
          <w:tcPr>
            <w:tcW w:w="0" w:type="auto"/>
            <w:shd w:val="clear" w:color="auto" w:fill="748ABB"/>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45" name="Picture 345"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46" name="Picture 346"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c>
          <w:tcPr>
            <w:tcW w:w="0" w:type="auto"/>
            <w:shd w:val="clear" w:color="auto" w:fill="748ABB"/>
            <w:vAlign w:val="center"/>
            <w:hideMark/>
          </w:tcPr>
          <w:p w:rsidR="006B1022" w:rsidRPr="006B1022" w:rsidRDefault="006B1022" w:rsidP="006B1022">
            <w:pPr>
              <w:spacing w:after="0" w:line="15" w:lineRule="atLeast"/>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6985" cy="6985"/>
                  <wp:effectExtent l="0" t="0" r="0" b="0"/>
                  <wp:docPr id="347" name="Picture 347"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gjkr.gov.al/graphics/images/apl_images/spacer.gif"/>
                          <pic:cNvPicPr>
                            <a:picLocks noChangeAspect="1" noChangeArrowheads="1"/>
                          </pic:cNvPicPr>
                        </pic:nvPicPr>
                        <pic:blipFill>
                          <a:blip r:embed="rId4"/>
                          <a:srcRect/>
                          <a:stretch>
                            <a:fillRect/>
                          </a:stretch>
                        </pic:blipFill>
                        <pic:spPr bwMode="auto">
                          <a:xfrm>
                            <a:off x="0" y="0"/>
                            <a:ext cx="6985" cy="6985"/>
                          </a:xfrm>
                          <a:prstGeom prst="rect">
                            <a:avLst/>
                          </a:prstGeom>
                          <a:noFill/>
                          <a:ln w="9525">
                            <a:noFill/>
                            <a:miter lim="800000"/>
                            <a:headEnd/>
                            <a:tailEnd/>
                          </a:ln>
                        </pic:spPr>
                      </pic:pic>
                    </a:graphicData>
                  </a:graphic>
                </wp:inline>
              </w:drawing>
            </w:r>
          </w:p>
        </w:tc>
      </w:tr>
    </w:tbl>
    <w:p w:rsidR="006B1022" w:rsidRPr="006B1022" w:rsidRDefault="006B1022" w:rsidP="006B1022">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tblPr>
      <w:tblGrid>
        <w:gridCol w:w="248"/>
        <w:gridCol w:w="9094"/>
        <w:gridCol w:w="6"/>
        <w:gridCol w:w="6"/>
        <w:gridCol w:w="6"/>
      </w:tblGrid>
      <w:tr w:rsidR="006B1022" w:rsidRPr="006B1022" w:rsidTr="006B1022">
        <w:trPr>
          <w:tblCellSpacing w:w="0" w:type="dxa"/>
        </w:trPr>
        <w:tc>
          <w:tcPr>
            <w:tcW w:w="0" w:type="auto"/>
            <w:gridSpan w:val="5"/>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7D7D7D"/>
                <w:sz w:val="17"/>
                <w:szCs w:val="17"/>
              </w:rPr>
              <w:drawing>
                <wp:inline distT="0" distB="0" distL="0" distR="0">
                  <wp:extent cx="74930" cy="477520"/>
                  <wp:effectExtent l="0" t="0" r="0" b="0"/>
                  <wp:docPr id="348" name="Picture 348" descr="http://gjkr.gov.al/graphics/images/apl_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gjkr.gov.al/graphics/images/apl_images/spacer.gif"/>
                          <pic:cNvPicPr>
                            <a:picLocks noChangeAspect="1" noChangeArrowheads="1"/>
                          </pic:cNvPicPr>
                        </pic:nvPicPr>
                        <pic:blipFill>
                          <a:blip r:embed="rId4"/>
                          <a:srcRect/>
                          <a:stretch>
                            <a:fillRect/>
                          </a:stretch>
                        </pic:blipFill>
                        <pic:spPr bwMode="auto">
                          <a:xfrm>
                            <a:off x="0" y="0"/>
                            <a:ext cx="74930" cy="477520"/>
                          </a:xfrm>
                          <a:prstGeom prst="rect">
                            <a:avLst/>
                          </a:prstGeom>
                          <a:noFill/>
                          <a:ln w="9525">
                            <a:noFill/>
                            <a:miter lim="800000"/>
                            <a:headEnd/>
                            <a:tailEnd/>
                          </a:ln>
                        </pic:spPr>
                      </pic:pic>
                    </a:graphicData>
                  </a:graphic>
                </wp:inline>
              </w:drawing>
            </w:r>
          </w:p>
        </w:tc>
      </w:tr>
      <w:tr w:rsidR="006B1022" w:rsidRPr="006B1022" w:rsidTr="006B1022">
        <w:trPr>
          <w:tblCellSpacing w:w="0" w:type="dxa"/>
        </w:trPr>
        <w:tc>
          <w:tcPr>
            <w:tcW w:w="315" w:type="dxa"/>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Pr>
                <w:rFonts w:ascii="Tahoma" w:eastAsia="Times New Roman" w:hAnsi="Tahoma" w:cs="Tahoma"/>
                <w:noProof/>
                <w:color w:val="0000FF"/>
                <w:sz w:val="17"/>
                <w:szCs w:val="17"/>
              </w:rPr>
              <w:drawing>
                <wp:inline distT="0" distB="0" distL="0" distR="0">
                  <wp:extent cx="156845" cy="156845"/>
                  <wp:effectExtent l="0" t="0" r="0" b="0"/>
                  <wp:docPr id="349" name="Picture 349" descr="http://gjkr.gov.al/graphics/images/apl_images/spacer.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gjkr.gov.al/graphics/images/apl_images/spacer.gif">
                            <a:hlinkClick r:id="rId16"/>
                          </pic:cNvPr>
                          <pic:cNvPicPr>
                            <a:picLocks noChangeAspect="1" noChangeArrowheads="1"/>
                          </pic:cNvPicPr>
                        </pic:nvPicPr>
                        <pic:blipFill>
                          <a:blip r:embed="rId4"/>
                          <a:srcRect/>
                          <a:stretch>
                            <a:fillRect/>
                          </a:stretch>
                        </pic:blipFill>
                        <pic:spPr bwMode="auto">
                          <a:xfrm>
                            <a:off x="0" y="0"/>
                            <a:ext cx="156845" cy="156845"/>
                          </a:xfrm>
                          <a:prstGeom prst="rect">
                            <a:avLst/>
                          </a:prstGeom>
                          <a:noFill/>
                          <a:ln w="9525">
                            <a:noFill/>
                            <a:miter lim="800000"/>
                            <a:headEnd/>
                            <a:tailEnd/>
                          </a:ln>
                        </pic:spPr>
                      </pic:pic>
                    </a:graphicData>
                  </a:graphic>
                </wp:inline>
              </w:drawing>
            </w:r>
          </w:p>
        </w:tc>
        <w:tc>
          <w:tcPr>
            <w:tcW w:w="5000" w:type="pct"/>
            <w:shd w:val="clear" w:color="auto" w:fill="FFFFFF"/>
            <w:vAlign w:val="center"/>
            <w:hideMark/>
          </w:tcPr>
          <w:p w:rsidR="006B1022" w:rsidRPr="006B1022" w:rsidRDefault="006B1022" w:rsidP="006B1022">
            <w:pPr>
              <w:spacing w:after="0" w:line="240" w:lineRule="auto"/>
              <w:rPr>
                <w:rFonts w:ascii="Tahoma" w:eastAsia="Times New Roman" w:hAnsi="Tahoma" w:cs="Tahoma"/>
                <w:color w:val="7D7D7D"/>
                <w:sz w:val="17"/>
                <w:szCs w:val="17"/>
              </w:rPr>
            </w:pPr>
            <w:r w:rsidRPr="006B1022">
              <w:rPr>
                <w:rFonts w:ascii="Tahoma" w:eastAsia="Times New Roman" w:hAnsi="Tahoma" w:cs="Tahoma"/>
                <w:color w:val="7D7D7D"/>
                <w:sz w:val="17"/>
                <w:szCs w:val="17"/>
              </w:rPr>
              <w:t> </w:t>
            </w:r>
          </w:p>
        </w:tc>
        <w:tc>
          <w:tcPr>
            <w:tcW w:w="0" w:type="auto"/>
            <w:shd w:val="clear" w:color="auto" w:fill="FFFFFF"/>
            <w:vAlign w:val="center"/>
            <w:hideMark/>
          </w:tcPr>
          <w:p w:rsidR="006B1022" w:rsidRPr="006B1022" w:rsidRDefault="006B1022" w:rsidP="006B1022">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6B1022" w:rsidRPr="006B1022" w:rsidRDefault="006B1022" w:rsidP="006B1022">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6B1022" w:rsidRPr="006B1022" w:rsidRDefault="006B1022" w:rsidP="006B1022">
            <w:pPr>
              <w:spacing w:after="0" w:line="240" w:lineRule="auto"/>
              <w:rPr>
                <w:rFonts w:ascii="Times New Roman" w:eastAsia="Times New Roman" w:hAnsi="Times New Roman" w:cs="Times New Roman"/>
                <w:sz w:val="20"/>
                <w:szCs w:val="20"/>
              </w:rPr>
            </w:pPr>
          </w:p>
        </w:tc>
      </w:tr>
    </w:tbl>
    <w:p w:rsidR="003147E9" w:rsidRDefault="003147E9"/>
    <w:sectPr w:rsidR="003147E9" w:rsidSect="003147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compat/>
  <w:rsids>
    <w:rsidRoot w:val="006B1022"/>
    <w:rsid w:val="00180CFC"/>
    <w:rsid w:val="003147E9"/>
    <w:rsid w:val="00504E2E"/>
    <w:rsid w:val="006B1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7E9"/>
  </w:style>
  <w:style w:type="paragraph" w:styleId="Heading3">
    <w:name w:val="heading 3"/>
    <w:basedOn w:val="Normal"/>
    <w:link w:val="Heading3Char"/>
    <w:uiPriority w:val="9"/>
    <w:qFormat/>
    <w:rsid w:val="006B10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1022"/>
    <w:rPr>
      <w:rFonts w:ascii="Times New Roman" w:eastAsia="Times New Roman" w:hAnsi="Times New Roman" w:cs="Times New Roman"/>
      <w:b/>
      <w:bCs/>
      <w:sz w:val="27"/>
      <w:szCs w:val="27"/>
    </w:rPr>
  </w:style>
  <w:style w:type="character" w:customStyle="1" w:styleId="textdetajeheader">
    <w:name w:val="text_detaje_header"/>
    <w:basedOn w:val="DefaultParagraphFont"/>
    <w:rsid w:val="006B1022"/>
  </w:style>
  <w:style w:type="character" w:styleId="Hyperlink">
    <w:name w:val="Hyperlink"/>
    <w:basedOn w:val="DefaultParagraphFont"/>
    <w:uiPriority w:val="99"/>
    <w:semiHidden/>
    <w:unhideWhenUsed/>
    <w:rsid w:val="006B1022"/>
    <w:rPr>
      <w:color w:val="0000FF"/>
      <w:u w:val="single"/>
    </w:rPr>
  </w:style>
  <w:style w:type="character" w:styleId="FollowedHyperlink">
    <w:name w:val="FollowedHyperlink"/>
    <w:basedOn w:val="DefaultParagraphFont"/>
    <w:uiPriority w:val="99"/>
    <w:semiHidden/>
    <w:unhideWhenUsed/>
    <w:rsid w:val="006B1022"/>
    <w:rPr>
      <w:color w:val="800080"/>
      <w:u w:val="single"/>
    </w:rPr>
  </w:style>
  <w:style w:type="character" w:customStyle="1" w:styleId="apple-converted-space">
    <w:name w:val="apple-converted-space"/>
    <w:basedOn w:val="DefaultParagraphFont"/>
    <w:rsid w:val="006B1022"/>
  </w:style>
  <w:style w:type="character" w:customStyle="1" w:styleId="textdetheader">
    <w:name w:val="text_det_header"/>
    <w:basedOn w:val="DefaultParagraphFont"/>
    <w:rsid w:val="006B1022"/>
  </w:style>
  <w:style w:type="paragraph" w:styleId="BalloonText">
    <w:name w:val="Balloon Text"/>
    <w:basedOn w:val="Normal"/>
    <w:link w:val="BalloonTextChar"/>
    <w:uiPriority w:val="99"/>
    <w:semiHidden/>
    <w:unhideWhenUsed/>
    <w:rsid w:val="006B1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3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jkr.gov.al/?kodi=4&amp;nr_nenif=NENI_NGA&amp;nr_nenid=&amp;mode=ligj" TargetMode="External"/><Relationship Id="rId13" Type="http://schemas.openxmlformats.org/officeDocument/2006/relationships/hyperlink" Target="http://gjkr.gov.al/?kodi=4&amp;nr_nenif=NENI_NGA&amp;nr_nenid=&amp;mode=ligj"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gjkr.gov.al/?kodi=4&amp;nr_nenif=NENI_NGA&amp;nr_nenid=&amp;mode=ligj" TargetMode="External"/><Relationship Id="rId12" Type="http://schemas.openxmlformats.org/officeDocument/2006/relationships/hyperlink" Target="http://gjkr.gov.al/?kodi=4&amp;nr_nenif=NENI_NGA&amp;nr_nenid=&amp;mode=lig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history.back(-1)" TargetMode="External"/><Relationship Id="rId1" Type="http://schemas.openxmlformats.org/officeDocument/2006/relationships/styles" Target="styles.xml"/><Relationship Id="rId6" Type="http://schemas.openxmlformats.org/officeDocument/2006/relationships/hyperlink" Target="http://gjkr.gov.al/?kodi=4&amp;nr_nenif=NENI_NGA&amp;nr_nenid=&amp;mode=ligj" TargetMode="External"/><Relationship Id="rId11" Type="http://schemas.openxmlformats.org/officeDocument/2006/relationships/hyperlink" Target="http://gjkr.gov.al/?kodi=4&amp;nr_nenif=NENI_NGA&amp;nr_nenid=&amp;mode=ligj" TargetMode="External"/><Relationship Id="rId5" Type="http://schemas.openxmlformats.org/officeDocument/2006/relationships/hyperlink" Target="http://gjkr.gov.al/?kodi=4&amp;nr_nenif=NENI_NGA&amp;nr_nenid=&amp;mode=ligj" TargetMode="External"/><Relationship Id="rId15" Type="http://schemas.openxmlformats.org/officeDocument/2006/relationships/hyperlink" Target="http://gjkr.gov.al/?kodi=4&amp;nr_nenif=NENI_NGA&amp;nr_nenid=&amp;mode=ligj" TargetMode="External"/><Relationship Id="rId10" Type="http://schemas.openxmlformats.org/officeDocument/2006/relationships/hyperlink" Target="http://gjkr.gov.al/?kodi=4&amp;nr_nenif=NENI_NGA&amp;nr_nenid=&amp;mode=ligj" TargetMode="External"/><Relationship Id="rId4" Type="http://schemas.openxmlformats.org/officeDocument/2006/relationships/image" Target="media/image1.gif"/><Relationship Id="rId9" Type="http://schemas.openxmlformats.org/officeDocument/2006/relationships/hyperlink" Target="http://gjkr.gov.al/?kodi=4&amp;nr_nenif=NENI_NGA&amp;nr_nenid=&amp;mode=ligj" TargetMode="External"/><Relationship Id="rId14" Type="http://schemas.openxmlformats.org/officeDocument/2006/relationships/hyperlink" Target="http://gjkr.gov.al/?kodi=4&amp;nr_nenif=NENI_NGA&amp;nr_nenid=&amp;mode=lig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18756</Words>
  <Characters>106912</Characters>
  <Application>Microsoft Office Word</Application>
  <DocSecurity>0</DocSecurity>
  <Lines>890</Lines>
  <Paragraphs>250</Paragraphs>
  <ScaleCrop>false</ScaleCrop>
  <Company>Grizli777</Company>
  <LinksUpToDate>false</LinksUpToDate>
  <CharactersWithSpaces>125418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gazetar</dc:creator>
  <cp:lastModifiedBy>DELL</cp:lastModifiedBy>
  <cp:revision>2</cp:revision>
  <dcterms:created xsi:type="dcterms:W3CDTF">2016-03-09T16:27:00Z</dcterms:created>
  <dcterms:modified xsi:type="dcterms:W3CDTF">2016-03-09T16:27:00Z</dcterms:modified>
</cp:coreProperties>
</file>